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405392">
        <w:rPr>
          <w:rFonts w:ascii="Times New Roman" w:hAnsi="Times New Roman"/>
          <w:sz w:val="20"/>
          <w:szCs w:val="20"/>
        </w:rPr>
        <w:t xml:space="preserve"> </w:t>
      </w:r>
      <w:r w:rsidR="003E0420">
        <w:rPr>
          <w:rFonts w:ascii="Times New Roman" w:hAnsi="Times New Roman"/>
          <w:sz w:val="20"/>
          <w:szCs w:val="20"/>
        </w:rPr>
        <w:t>3/</w:t>
      </w:r>
      <w:bookmarkStart w:id="0" w:name="_GoBack"/>
      <w:bookmarkEnd w:id="0"/>
      <w:r w:rsidR="006270EC">
        <w:rPr>
          <w:rFonts w:ascii="Times New Roman" w:hAnsi="Times New Roman"/>
          <w:sz w:val="20"/>
          <w:szCs w:val="20"/>
        </w:rPr>
        <w:t>2024</w:t>
      </w:r>
      <w:r w:rsidR="00AA7EC7">
        <w:rPr>
          <w:rFonts w:ascii="Times New Roman" w:hAnsi="Times New Roman"/>
          <w:sz w:val="20"/>
          <w:szCs w:val="20"/>
        </w:rPr>
        <w:t xml:space="preserve"> </w:t>
      </w:r>
      <w:r w:rsidR="00D64F35">
        <w:rPr>
          <w:rFonts w:ascii="Times New Roman" w:hAnsi="Times New Roman"/>
          <w:sz w:val="20"/>
          <w:szCs w:val="20"/>
        </w:rPr>
        <w:t xml:space="preserve"> 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AA7EC7">
        <w:rPr>
          <w:rFonts w:ascii="Times New Roman" w:hAnsi="Times New Roman"/>
          <w:sz w:val="20"/>
          <w:szCs w:val="20"/>
        </w:rPr>
        <w:t>2 stycznia 202</w:t>
      </w:r>
      <w:r w:rsidR="007356C3">
        <w:rPr>
          <w:rFonts w:ascii="Times New Roman" w:hAnsi="Times New Roman"/>
          <w:sz w:val="20"/>
          <w:szCs w:val="20"/>
        </w:rPr>
        <w:t>4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Default="00685292" w:rsidP="00B474B1">
      <w:pPr>
        <w:pStyle w:val="Tekstpodstawowy"/>
        <w:jc w:val="both"/>
        <w:rPr>
          <w:b/>
          <w:bCs/>
        </w:rPr>
      </w:pPr>
    </w:p>
    <w:p w:rsidR="00672BDA" w:rsidRPr="00C4149C" w:rsidRDefault="00672BDA" w:rsidP="00B474B1">
      <w:pPr>
        <w:pStyle w:val="Tekstpodstawowy"/>
        <w:jc w:val="both"/>
        <w:rPr>
          <w:b/>
          <w:bCs/>
        </w:rPr>
      </w:pPr>
    </w:p>
    <w:p w:rsidR="00685292" w:rsidRPr="00F05ABE" w:rsidRDefault="000B7393" w:rsidP="00F05ABE">
      <w:pPr>
        <w:pStyle w:val="Tekstpodstawowy"/>
        <w:jc w:val="both"/>
        <w:rPr>
          <w:color w:val="FF0000"/>
        </w:rPr>
      </w:pPr>
      <w:r>
        <w:rPr>
          <w:b/>
          <w:bCs/>
        </w:rPr>
        <w:t xml:space="preserve">     </w:t>
      </w:r>
      <w:r w:rsidR="00152E5D">
        <w:rPr>
          <w:b/>
          <w:bCs/>
        </w:rPr>
        <w:t xml:space="preserve">   Prezydent </w:t>
      </w:r>
      <w:r w:rsidR="00F830CD">
        <w:rPr>
          <w:b/>
          <w:bCs/>
        </w:rPr>
        <w:t xml:space="preserve">Miasta </w:t>
      </w:r>
      <w:r w:rsidR="00685292" w:rsidRPr="00C4149C">
        <w:rPr>
          <w:b/>
          <w:bCs/>
        </w:rPr>
        <w:t>S</w:t>
      </w:r>
      <w:r>
        <w:rPr>
          <w:b/>
          <w:bCs/>
        </w:rPr>
        <w:t xml:space="preserve">karżyska-Kamiennej z siedzibą w </w:t>
      </w:r>
      <w:r w:rsidR="00685292" w:rsidRPr="00C4149C">
        <w:rPr>
          <w:b/>
          <w:bCs/>
        </w:rPr>
        <w:t xml:space="preserve">Skarżysku-Kamiennej </w:t>
      </w:r>
      <w:r w:rsidR="007356C3">
        <w:rPr>
          <w:b/>
          <w:bCs/>
        </w:rPr>
        <w:t xml:space="preserve"> </w:t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</w:t>
      </w:r>
      <w:r w:rsidR="007000BB" w:rsidRPr="00F05ABE">
        <w:t xml:space="preserve">gminnym </w:t>
      </w:r>
      <w:r w:rsidR="00AA7EC7" w:rsidRPr="00F05ABE">
        <w:t>(</w:t>
      </w:r>
      <w:r w:rsidR="00F05ABE" w:rsidRPr="00F05ABE">
        <w:t xml:space="preserve">Dz. U. z 2023 r. poz. 40 z </w:t>
      </w:r>
      <w:proofErr w:type="spellStart"/>
      <w:r w:rsidR="00F05ABE" w:rsidRPr="00F05ABE">
        <w:t>późn</w:t>
      </w:r>
      <w:proofErr w:type="spellEnd"/>
      <w:r w:rsidR="00F05ABE" w:rsidRPr="00F05ABE">
        <w:t>. zm.</w:t>
      </w:r>
      <w:r w:rsidR="007000BB" w:rsidRPr="00F05ABE">
        <w:t>), art. 28  ustawy z dnia 25 czerwca 2010 r. o sporcie (Dz. U. z 20</w:t>
      </w:r>
      <w:r w:rsidR="00AA7EC7" w:rsidRPr="00F05ABE">
        <w:t>2</w:t>
      </w:r>
      <w:r w:rsidR="00F05ABE" w:rsidRPr="00F05ABE">
        <w:t>3</w:t>
      </w:r>
      <w:r w:rsidR="006D0B0B" w:rsidRPr="00F05ABE">
        <w:t xml:space="preserve"> r.</w:t>
      </w:r>
      <w:r w:rsidR="007000BB" w:rsidRPr="00F05ABE">
        <w:t xml:space="preserve"> poz. </w:t>
      </w:r>
      <w:r w:rsidR="00F05ABE" w:rsidRPr="00F05ABE">
        <w:t>2048</w:t>
      </w:r>
      <w:r w:rsidR="00D92A2E" w:rsidRPr="00F05ABE">
        <w:t>) oraz uchwały Nr XXXI/103/2016</w:t>
      </w:r>
      <w:r w:rsidR="007000BB" w:rsidRPr="00F05ABE">
        <w:t xml:space="preserve"> Ra</w:t>
      </w:r>
      <w:r w:rsidR="00C1054E" w:rsidRPr="00F05ABE">
        <w:t xml:space="preserve">dy Miasta Skarżyska-Kamiennej z dnia </w:t>
      </w:r>
      <w:r w:rsidR="00D92A2E" w:rsidRPr="00F05ABE">
        <w:t>24 listopada 2016</w:t>
      </w:r>
      <w:r w:rsidRPr="00F05ABE">
        <w:t xml:space="preserve"> r. </w:t>
      </w:r>
      <w:r w:rsidR="00685292" w:rsidRPr="00F05ABE">
        <w:t xml:space="preserve"> </w:t>
      </w:r>
      <w:r w:rsidR="00685292" w:rsidRPr="00F05ABE">
        <w:rPr>
          <w:b/>
          <w:bCs/>
        </w:rPr>
        <w:t>ogłasza</w:t>
      </w:r>
      <w:r w:rsidR="00685292" w:rsidRPr="00C4149C">
        <w:rPr>
          <w:b/>
          <w:bCs/>
        </w:rPr>
        <w:t xml:space="preserve">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7356C3">
        <w:rPr>
          <w:b/>
          <w:bCs/>
        </w:rPr>
        <w:t>nie Skarżyska-</w:t>
      </w:r>
      <w:r w:rsidR="009B554C" w:rsidRPr="00C4149C">
        <w:rPr>
          <w:b/>
          <w:bCs/>
        </w:rPr>
        <w:t>Kamiennej</w:t>
      </w:r>
      <w:r w:rsidR="00AA7EC7">
        <w:rPr>
          <w:b/>
          <w:bCs/>
        </w:rPr>
        <w:t xml:space="preserve"> w 202</w:t>
      </w:r>
      <w:r w:rsidR="007356C3">
        <w:rPr>
          <w:b/>
          <w:bCs/>
        </w:rPr>
        <w:t>4</w:t>
      </w:r>
      <w:r w:rsidR="00687E94">
        <w:rPr>
          <w:b/>
          <w:bCs/>
        </w:rPr>
        <w:t xml:space="preserve"> roku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>m</w:t>
      </w:r>
      <w:r w:rsidR="00D64F35">
        <w:rPr>
          <w:rFonts w:ascii="Times New Roman" w:hAnsi="Times New Roman"/>
          <w:sz w:val="24"/>
          <w:szCs w:val="24"/>
        </w:rPr>
        <w:t xml:space="preserve"> formularzem oferty – wniosku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7356C3">
        <w:rPr>
          <w:rFonts w:ascii="Times New Roman" w:hAnsi="Times New Roman"/>
          <w:sz w:val="24"/>
          <w:szCs w:val="24"/>
        </w:rPr>
        <w:t>‒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Wydziale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>Edukacji</w:t>
      </w:r>
      <w:r w:rsidR="00D64F35">
        <w:rPr>
          <w:rFonts w:ascii="Times New Roman" w:hAnsi="Times New Roman"/>
          <w:sz w:val="24"/>
          <w:szCs w:val="24"/>
        </w:rPr>
        <w:t>, Kultury, Sportu i Promocji</w:t>
      </w:r>
      <w:r w:rsidR="00C1054E" w:rsidRPr="00C4149C">
        <w:rPr>
          <w:rFonts w:ascii="Times New Roman" w:hAnsi="Times New Roman"/>
          <w:sz w:val="24"/>
          <w:szCs w:val="24"/>
        </w:rPr>
        <w:t xml:space="preserve">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 xml:space="preserve">ul. </w:t>
      </w:r>
      <w:r w:rsidR="007356C3">
        <w:rPr>
          <w:rFonts w:ascii="Times New Roman" w:hAnsi="Times New Roman"/>
          <w:sz w:val="24"/>
          <w:szCs w:val="24"/>
        </w:rPr>
        <w:t>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64F35">
        <w:rPr>
          <w:rFonts w:ascii="Times New Roman" w:hAnsi="Times New Roman"/>
          <w:sz w:val="24"/>
          <w:szCs w:val="24"/>
        </w:rPr>
        <w:t>pok. 2</w:t>
      </w:r>
      <w:r w:rsidR="007356C3">
        <w:rPr>
          <w:rFonts w:ascii="Times New Roman" w:hAnsi="Times New Roman"/>
          <w:sz w:val="24"/>
          <w:szCs w:val="24"/>
        </w:rPr>
        <w:t>1</w:t>
      </w:r>
      <w:r w:rsidR="00D64F35">
        <w:rPr>
          <w:rFonts w:ascii="Times New Roman" w:hAnsi="Times New Roman"/>
          <w:sz w:val="24"/>
          <w:szCs w:val="24"/>
        </w:rPr>
        <w:t>3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D64F35">
        <w:rPr>
          <w:rFonts w:ascii="Times New Roman" w:hAnsi="Times New Roman"/>
          <w:sz w:val="24"/>
          <w:szCs w:val="24"/>
        </w:rPr>
        <w:t>16</w:t>
      </w:r>
      <w:r w:rsidR="007356C3">
        <w:rPr>
          <w:rFonts w:ascii="Times New Roman" w:hAnsi="Times New Roman"/>
          <w:sz w:val="24"/>
          <w:szCs w:val="24"/>
        </w:rPr>
        <w:t>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</w:t>
      </w:r>
      <w:r w:rsidR="00F438B5">
        <w:rPr>
          <w:rFonts w:ascii="Times New Roman" w:hAnsi="Times New Roman"/>
          <w:sz w:val="24"/>
          <w:szCs w:val="24"/>
        </w:rPr>
        <w:t xml:space="preserve"> &gt; Wydziały i referaty &gt; Wydział</w:t>
      </w:r>
      <w:r w:rsidR="00F20F94">
        <w:rPr>
          <w:rFonts w:ascii="Times New Roman" w:hAnsi="Times New Roman"/>
          <w:sz w:val="24"/>
          <w:szCs w:val="24"/>
        </w:rPr>
        <w:t xml:space="preserve"> Edukacji</w:t>
      </w:r>
      <w:r w:rsidR="00F438B5">
        <w:rPr>
          <w:rFonts w:ascii="Times New Roman" w:hAnsi="Times New Roman"/>
          <w:sz w:val="24"/>
          <w:szCs w:val="24"/>
        </w:rPr>
        <w:t>, Kultury, Sportu i Promocji</w:t>
      </w:r>
      <w:r w:rsidR="00F20F94">
        <w:rPr>
          <w:rFonts w:ascii="Times New Roman" w:hAnsi="Times New Roman"/>
          <w:sz w:val="24"/>
          <w:szCs w:val="24"/>
        </w:rPr>
        <w:t xml:space="preserve">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</w:t>
      </w:r>
      <w:r w:rsidR="00D77970">
        <w:rPr>
          <w:rFonts w:ascii="Times New Roman" w:hAnsi="Times New Roman"/>
          <w:bCs/>
          <w:sz w:val="24"/>
          <w:szCs w:val="24"/>
        </w:rPr>
        <w:t xml:space="preserve">ska-Kamiennej ul. </w:t>
      </w:r>
      <w:r w:rsidR="007356C3">
        <w:rPr>
          <w:rFonts w:ascii="Times New Roman" w:hAnsi="Times New Roman"/>
          <w:bCs/>
          <w:sz w:val="24"/>
          <w:szCs w:val="24"/>
        </w:rPr>
        <w:t>Sikorskiego 18</w:t>
      </w:r>
      <w:r w:rsidR="00D77970">
        <w:rPr>
          <w:rFonts w:ascii="Times New Roman" w:hAnsi="Times New Roman"/>
          <w:bCs/>
          <w:sz w:val="24"/>
          <w:szCs w:val="24"/>
        </w:rPr>
        <w:t xml:space="preserve"> (</w:t>
      </w:r>
      <w:r w:rsidR="007356C3">
        <w:rPr>
          <w:rFonts w:ascii="Times New Roman" w:hAnsi="Times New Roman"/>
          <w:bCs/>
          <w:sz w:val="24"/>
          <w:szCs w:val="24"/>
        </w:rPr>
        <w:t>parter</w:t>
      </w:r>
      <w:r w:rsidR="00496F0E" w:rsidRPr="00C4149C">
        <w:rPr>
          <w:rFonts w:ascii="Times New Roman" w:hAnsi="Times New Roman"/>
          <w:bCs/>
          <w:sz w:val="24"/>
          <w:szCs w:val="24"/>
        </w:rPr>
        <w:t>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D64F35">
        <w:rPr>
          <w:rFonts w:ascii="Times New Roman" w:hAnsi="Times New Roman"/>
          <w:sz w:val="24"/>
          <w:szCs w:val="24"/>
        </w:rPr>
        <w:t>2</w:t>
      </w:r>
      <w:r w:rsidR="007356C3">
        <w:rPr>
          <w:rFonts w:ascii="Times New Roman" w:hAnsi="Times New Roman"/>
          <w:sz w:val="24"/>
          <w:szCs w:val="24"/>
        </w:rPr>
        <w:t>4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>. Miejscem rozstrzygnięcia konkursu jest Urząd Miasta Skarży</w:t>
      </w:r>
      <w:r w:rsidR="004544A0">
        <w:rPr>
          <w:rFonts w:ascii="Times New Roman" w:hAnsi="Times New Roman"/>
          <w:sz w:val="24"/>
          <w:szCs w:val="24"/>
        </w:rPr>
        <w:t>ska-Kamiennej ul. Sikorskiego</w:t>
      </w:r>
      <w:r w:rsidR="00685292" w:rsidRPr="00C4149C">
        <w:rPr>
          <w:rFonts w:ascii="Times New Roman" w:hAnsi="Times New Roman"/>
          <w:sz w:val="24"/>
          <w:szCs w:val="24"/>
        </w:rPr>
        <w:t xml:space="preserve"> </w:t>
      </w:r>
      <w:r w:rsidR="004544A0">
        <w:rPr>
          <w:rFonts w:ascii="Times New Roman" w:hAnsi="Times New Roman"/>
          <w:sz w:val="24"/>
          <w:szCs w:val="24"/>
        </w:rPr>
        <w:t>18.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D64F35">
        <w:rPr>
          <w:rFonts w:ascii="Times New Roman" w:hAnsi="Times New Roman"/>
          <w:b/>
          <w:sz w:val="24"/>
          <w:szCs w:val="24"/>
        </w:rPr>
        <w:t>31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AA7EC7">
        <w:rPr>
          <w:rFonts w:ascii="Times New Roman" w:hAnsi="Times New Roman"/>
          <w:b/>
          <w:sz w:val="24"/>
          <w:szCs w:val="24"/>
        </w:rPr>
        <w:t xml:space="preserve"> 202</w:t>
      </w:r>
      <w:r w:rsidR="007356C3">
        <w:rPr>
          <w:rFonts w:ascii="Times New Roman" w:hAnsi="Times New Roman"/>
          <w:b/>
          <w:sz w:val="24"/>
          <w:szCs w:val="24"/>
        </w:rPr>
        <w:t>4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</w:t>
      </w:r>
      <w:r w:rsidR="00AA4F47">
        <w:rPr>
          <w:rFonts w:ascii="Times New Roman" w:hAnsi="Times New Roman"/>
          <w:sz w:val="24"/>
          <w:szCs w:val="24"/>
        </w:rPr>
        <w:t>ia ofert</w:t>
      </w:r>
      <w:r w:rsidRPr="00C4149C">
        <w:rPr>
          <w:rFonts w:ascii="Times New Roman" w:hAnsi="Times New Roman"/>
          <w:sz w:val="24"/>
          <w:szCs w:val="24"/>
        </w:rPr>
        <w:t xml:space="preserve">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292"/>
    <w:rsid w:val="00032410"/>
    <w:rsid w:val="00053C33"/>
    <w:rsid w:val="000678A3"/>
    <w:rsid w:val="000A2057"/>
    <w:rsid w:val="000A52EA"/>
    <w:rsid w:val="000B7393"/>
    <w:rsid w:val="000D56E5"/>
    <w:rsid w:val="00152E5D"/>
    <w:rsid w:val="0015310C"/>
    <w:rsid w:val="00162D9A"/>
    <w:rsid w:val="00165489"/>
    <w:rsid w:val="00195DCB"/>
    <w:rsid w:val="001B18C3"/>
    <w:rsid w:val="001D0A1C"/>
    <w:rsid w:val="001F630B"/>
    <w:rsid w:val="0022149F"/>
    <w:rsid w:val="00224302"/>
    <w:rsid w:val="002373CB"/>
    <w:rsid w:val="002454B5"/>
    <w:rsid w:val="00261560"/>
    <w:rsid w:val="00265F40"/>
    <w:rsid w:val="002F6AE2"/>
    <w:rsid w:val="003130BF"/>
    <w:rsid w:val="0033636A"/>
    <w:rsid w:val="003364C8"/>
    <w:rsid w:val="003B003B"/>
    <w:rsid w:val="003C7743"/>
    <w:rsid w:val="003D1F1E"/>
    <w:rsid w:val="003D1F32"/>
    <w:rsid w:val="003E0420"/>
    <w:rsid w:val="00405392"/>
    <w:rsid w:val="00440E8F"/>
    <w:rsid w:val="0044467E"/>
    <w:rsid w:val="004544A0"/>
    <w:rsid w:val="004620D4"/>
    <w:rsid w:val="00487C6C"/>
    <w:rsid w:val="004937C7"/>
    <w:rsid w:val="00496F0E"/>
    <w:rsid w:val="004C0FD6"/>
    <w:rsid w:val="004C704D"/>
    <w:rsid w:val="005726B2"/>
    <w:rsid w:val="00586889"/>
    <w:rsid w:val="00594993"/>
    <w:rsid w:val="005E3E9F"/>
    <w:rsid w:val="005E6483"/>
    <w:rsid w:val="00610AE0"/>
    <w:rsid w:val="0061155F"/>
    <w:rsid w:val="006270EC"/>
    <w:rsid w:val="00672BDA"/>
    <w:rsid w:val="00677510"/>
    <w:rsid w:val="00685292"/>
    <w:rsid w:val="0068742E"/>
    <w:rsid w:val="00687E94"/>
    <w:rsid w:val="006C7094"/>
    <w:rsid w:val="006D0B0B"/>
    <w:rsid w:val="007000BB"/>
    <w:rsid w:val="007356C3"/>
    <w:rsid w:val="0074067A"/>
    <w:rsid w:val="00766D35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01F11"/>
    <w:rsid w:val="009076C2"/>
    <w:rsid w:val="009169CB"/>
    <w:rsid w:val="00952622"/>
    <w:rsid w:val="0096220C"/>
    <w:rsid w:val="009A5215"/>
    <w:rsid w:val="009B554C"/>
    <w:rsid w:val="009B669D"/>
    <w:rsid w:val="00A0693D"/>
    <w:rsid w:val="00A336FC"/>
    <w:rsid w:val="00A35082"/>
    <w:rsid w:val="00A3619A"/>
    <w:rsid w:val="00A53CBC"/>
    <w:rsid w:val="00A7540B"/>
    <w:rsid w:val="00A82100"/>
    <w:rsid w:val="00AA4B09"/>
    <w:rsid w:val="00AA4F47"/>
    <w:rsid w:val="00AA7EC7"/>
    <w:rsid w:val="00AB06A2"/>
    <w:rsid w:val="00AE13D9"/>
    <w:rsid w:val="00B128BB"/>
    <w:rsid w:val="00B474B1"/>
    <w:rsid w:val="00B56A76"/>
    <w:rsid w:val="00B67BD6"/>
    <w:rsid w:val="00BA4057"/>
    <w:rsid w:val="00C1054E"/>
    <w:rsid w:val="00C4149C"/>
    <w:rsid w:val="00CF73F8"/>
    <w:rsid w:val="00D0353E"/>
    <w:rsid w:val="00D13B6A"/>
    <w:rsid w:val="00D64F35"/>
    <w:rsid w:val="00D767C6"/>
    <w:rsid w:val="00D77970"/>
    <w:rsid w:val="00D92A2E"/>
    <w:rsid w:val="00DA77A2"/>
    <w:rsid w:val="00DB4E58"/>
    <w:rsid w:val="00DD076B"/>
    <w:rsid w:val="00DE6108"/>
    <w:rsid w:val="00DF0A2B"/>
    <w:rsid w:val="00DF55BE"/>
    <w:rsid w:val="00E239FB"/>
    <w:rsid w:val="00E464E0"/>
    <w:rsid w:val="00E56EE2"/>
    <w:rsid w:val="00E63806"/>
    <w:rsid w:val="00E8450B"/>
    <w:rsid w:val="00EA0FF2"/>
    <w:rsid w:val="00F03EA1"/>
    <w:rsid w:val="00F05ABE"/>
    <w:rsid w:val="00F20F94"/>
    <w:rsid w:val="00F2722A"/>
    <w:rsid w:val="00F36210"/>
    <w:rsid w:val="00F40780"/>
    <w:rsid w:val="00F40BF7"/>
    <w:rsid w:val="00F42FD3"/>
    <w:rsid w:val="00F438B5"/>
    <w:rsid w:val="00F76B74"/>
    <w:rsid w:val="00F830CD"/>
    <w:rsid w:val="00F97635"/>
    <w:rsid w:val="00FD13A6"/>
    <w:rsid w:val="00FE57C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5D4B-64E4-4722-BEDC-4A5FC9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Sorbian</cp:lastModifiedBy>
  <cp:revision>14</cp:revision>
  <cp:lastPrinted>2023-01-02T07:00:00Z</cp:lastPrinted>
  <dcterms:created xsi:type="dcterms:W3CDTF">2022-12-12T08:34:00Z</dcterms:created>
  <dcterms:modified xsi:type="dcterms:W3CDTF">2024-01-02T14:02:00Z</dcterms:modified>
</cp:coreProperties>
</file>