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7" w:rsidRPr="00452043" w:rsidRDefault="00587D77" w:rsidP="00254F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D77" w:rsidRPr="00452043" w:rsidRDefault="00587D77" w:rsidP="00452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043">
        <w:rPr>
          <w:rFonts w:ascii="Times New Roman" w:hAnsi="Times New Roman" w:cs="Times New Roman"/>
          <w:b/>
          <w:sz w:val="36"/>
          <w:szCs w:val="36"/>
        </w:rPr>
        <w:t xml:space="preserve">ROZPOCZĘŁA SIĘ REKRUTACJA </w:t>
      </w:r>
      <w:r w:rsidR="00452043" w:rsidRPr="00452043">
        <w:rPr>
          <w:rFonts w:ascii="Times New Roman" w:hAnsi="Times New Roman" w:cs="Times New Roman"/>
          <w:b/>
          <w:sz w:val="36"/>
          <w:szCs w:val="36"/>
        </w:rPr>
        <w:br/>
      </w:r>
      <w:r w:rsidRPr="00452043">
        <w:rPr>
          <w:rFonts w:ascii="Times New Roman" w:hAnsi="Times New Roman" w:cs="Times New Roman"/>
          <w:b/>
          <w:sz w:val="36"/>
          <w:szCs w:val="36"/>
        </w:rPr>
        <w:t>DO DZIENNEGO DOMU OPIEKI MEDYCZNEJ</w:t>
      </w:r>
    </w:p>
    <w:p w:rsidR="00587D77" w:rsidRPr="00452043" w:rsidRDefault="00587D77" w:rsidP="00254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D77" w:rsidRPr="00452043" w:rsidRDefault="00587D77" w:rsidP="0025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43">
        <w:rPr>
          <w:rFonts w:ascii="Times New Roman" w:hAnsi="Times New Roman" w:cs="Times New Roman"/>
          <w:b/>
          <w:sz w:val="28"/>
          <w:szCs w:val="28"/>
        </w:rPr>
        <w:t xml:space="preserve">Informujemy, że rozpoczęła się rekrutacja do projektu </w:t>
      </w:r>
      <w:r w:rsidR="00254FF2" w:rsidRPr="00452043">
        <w:rPr>
          <w:rFonts w:ascii="Times New Roman" w:hAnsi="Times New Roman" w:cs="Times New Roman"/>
          <w:b/>
          <w:sz w:val="28"/>
          <w:szCs w:val="28"/>
        </w:rPr>
        <w:br/>
      </w:r>
      <w:r w:rsidRPr="00452043">
        <w:rPr>
          <w:rFonts w:ascii="Times New Roman" w:hAnsi="Times New Roman" w:cs="Times New Roman"/>
          <w:b/>
          <w:sz w:val="28"/>
          <w:szCs w:val="28"/>
        </w:rPr>
        <w:t>„Utworzenie Dziennego Dom</w:t>
      </w:r>
      <w:r w:rsidR="00254FF2" w:rsidRPr="00452043">
        <w:rPr>
          <w:rFonts w:ascii="Times New Roman" w:hAnsi="Times New Roman" w:cs="Times New Roman"/>
          <w:b/>
          <w:sz w:val="28"/>
          <w:szCs w:val="28"/>
        </w:rPr>
        <w:t xml:space="preserve">u Opieki Medycznej w Skarżysku- </w:t>
      </w:r>
      <w:r w:rsidRPr="00452043">
        <w:rPr>
          <w:rFonts w:ascii="Times New Roman" w:hAnsi="Times New Roman" w:cs="Times New Roman"/>
          <w:b/>
          <w:sz w:val="28"/>
          <w:szCs w:val="28"/>
        </w:rPr>
        <w:t>Kamiennej”.</w:t>
      </w:r>
    </w:p>
    <w:p w:rsidR="00254FF2" w:rsidRPr="00452043" w:rsidRDefault="00254FF2" w:rsidP="00254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D77" w:rsidRPr="00452043" w:rsidRDefault="00587D77" w:rsidP="00254FF2">
      <w:pPr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Informacje dot</w:t>
      </w:r>
      <w:r w:rsidR="00CB114D">
        <w:rPr>
          <w:rFonts w:ascii="Times New Roman" w:hAnsi="Times New Roman" w:cs="Times New Roman"/>
          <w:sz w:val="28"/>
          <w:szCs w:val="28"/>
        </w:rPr>
        <w:t>yczące</w:t>
      </w:r>
      <w:r w:rsidRPr="00452043">
        <w:rPr>
          <w:rFonts w:ascii="Times New Roman" w:hAnsi="Times New Roman" w:cs="Times New Roman"/>
          <w:sz w:val="28"/>
          <w:szCs w:val="28"/>
        </w:rPr>
        <w:t xml:space="preserve"> pobytu w  Dziennym Domu Opieki Medycznej</w:t>
      </w:r>
      <w:r w:rsidR="00254FF2" w:rsidRPr="00452043">
        <w:rPr>
          <w:rFonts w:ascii="Times New Roman" w:hAnsi="Times New Roman" w:cs="Times New Roman"/>
          <w:sz w:val="28"/>
          <w:szCs w:val="28"/>
        </w:rPr>
        <w:t xml:space="preserve"> (DDOM)</w:t>
      </w:r>
      <w:r w:rsidRPr="00452043">
        <w:rPr>
          <w:rFonts w:ascii="Times New Roman" w:hAnsi="Times New Roman" w:cs="Times New Roman"/>
          <w:sz w:val="28"/>
          <w:szCs w:val="28"/>
        </w:rPr>
        <w:t xml:space="preserve"> znajdują się </w:t>
      </w:r>
      <w:r w:rsidR="00254FF2" w:rsidRPr="00452043">
        <w:rPr>
          <w:rFonts w:ascii="Times New Roman" w:hAnsi="Times New Roman" w:cs="Times New Roman"/>
          <w:sz w:val="28"/>
          <w:szCs w:val="28"/>
        </w:rPr>
        <w:br/>
      </w:r>
      <w:r w:rsidRPr="00452043">
        <w:rPr>
          <w:rFonts w:ascii="Times New Roman" w:hAnsi="Times New Roman" w:cs="Times New Roman"/>
          <w:sz w:val="28"/>
          <w:szCs w:val="28"/>
        </w:rPr>
        <w:t xml:space="preserve">w artykule poniżej. </w:t>
      </w:r>
    </w:p>
    <w:p w:rsidR="00744585" w:rsidRPr="00452043" w:rsidRDefault="00744585" w:rsidP="004520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Zgodnie z założeniami projektu, </w:t>
      </w:r>
      <w:r w:rsidRPr="00452043">
        <w:rPr>
          <w:rFonts w:ascii="Times New Roman" w:hAnsi="Times New Roman" w:cs="Times New Roman"/>
          <w:sz w:val="28"/>
          <w:szCs w:val="28"/>
        </w:rPr>
        <w:t>aby zostać pacjentem DDOM należy spełnić następujące kryteria:</w:t>
      </w:r>
    </w:p>
    <w:p w:rsidR="00744585" w:rsidRPr="00452043" w:rsidRDefault="00744585" w:rsidP="0074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585" w:rsidRPr="00452043" w:rsidRDefault="00744585" w:rsidP="00744585">
      <w:pPr>
        <w:pStyle w:val="Akapitzlist"/>
        <w:ind w:hanging="294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  <w:u w:val="single"/>
        </w:rPr>
        <w:t>FORMALNE</w:t>
      </w:r>
      <w:r w:rsidRPr="004520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4585" w:rsidRPr="00452043" w:rsidRDefault="00744585" w:rsidP="0074458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miejsce zamieszkania-</w:t>
      </w:r>
      <w:r w:rsidR="00452043">
        <w:rPr>
          <w:rFonts w:ascii="Times New Roman" w:hAnsi="Times New Roman" w:cs="Times New Roman"/>
          <w:sz w:val="28"/>
          <w:szCs w:val="28"/>
        </w:rPr>
        <w:t xml:space="preserve"> </w:t>
      </w:r>
      <w:r w:rsidRPr="00452043">
        <w:rPr>
          <w:rFonts w:ascii="Times New Roman" w:hAnsi="Times New Roman" w:cs="Times New Roman"/>
          <w:sz w:val="28"/>
          <w:szCs w:val="28"/>
        </w:rPr>
        <w:t>powiat skarżyski;</w:t>
      </w:r>
    </w:p>
    <w:p w:rsidR="00744585" w:rsidRPr="00452043" w:rsidRDefault="00744585" w:rsidP="0074458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nie korzystanie ze świadczeń NFZ w porównywalnym zakresie;</w:t>
      </w:r>
    </w:p>
    <w:p w:rsidR="00744585" w:rsidRPr="00452043" w:rsidRDefault="00744585" w:rsidP="0074458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osoby/rodziny zagrożone ubóstwem/wykluczeniem społecznym;</w:t>
      </w:r>
    </w:p>
    <w:p w:rsidR="00744585" w:rsidRPr="00452043" w:rsidRDefault="00744585" w:rsidP="00744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oraz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posiadanie skierowanie do DDOM;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 xml:space="preserve">- uzyskanie w ocenie skalą poziomu samodzielności (skala </w:t>
      </w:r>
      <w:proofErr w:type="spellStart"/>
      <w:r w:rsidRPr="00452043">
        <w:rPr>
          <w:rFonts w:ascii="Times New Roman" w:hAnsi="Times New Roman" w:cs="Times New Roman"/>
          <w:sz w:val="28"/>
          <w:szCs w:val="28"/>
        </w:rPr>
        <w:t>Barthel</w:t>
      </w:r>
      <w:proofErr w:type="spellEnd"/>
      <w:r w:rsidRPr="00452043">
        <w:rPr>
          <w:rFonts w:ascii="Times New Roman" w:hAnsi="Times New Roman" w:cs="Times New Roman"/>
          <w:sz w:val="28"/>
          <w:szCs w:val="28"/>
        </w:rPr>
        <w:t>) 40-65 pkt.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>wystawionych przez lekarza POZ (Podstawowej Opieki Zdrowotnej) lub w przypadku pacjentów bezpośrednio po leczeniu szpitalnym, przez lekarza ubezpieczenia zdrowotnego udzielającego świadczeń w szpitalu.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  <w:u w:val="single"/>
        </w:rPr>
        <w:t>DODATKOWE KRYTERI</w:t>
      </w:r>
      <w:r w:rsidR="00CA6736" w:rsidRPr="00452043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452043">
        <w:rPr>
          <w:rFonts w:ascii="Times New Roman" w:hAnsi="Times New Roman" w:cs="Times New Roman"/>
          <w:sz w:val="28"/>
          <w:szCs w:val="28"/>
          <w:u w:val="single"/>
        </w:rPr>
        <w:t xml:space="preserve"> PREMIUJĄCE</w:t>
      </w:r>
      <w:r w:rsidR="00CA6736" w:rsidRPr="00452043">
        <w:rPr>
          <w:rFonts w:ascii="Times New Roman" w:hAnsi="Times New Roman" w:cs="Times New Roman"/>
          <w:sz w:val="28"/>
          <w:szCs w:val="28"/>
        </w:rPr>
        <w:t>: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wiek 65+;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pacjenci/</w:t>
      </w:r>
      <w:proofErr w:type="spellStart"/>
      <w:r w:rsidRPr="00452043">
        <w:rPr>
          <w:rFonts w:ascii="Times New Roman" w:hAnsi="Times New Roman" w:cs="Times New Roman"/>
          <w:sz w:val="28"/>
          <w:szCs w:val="28"/>
        </w:rPr>
        <w:t>tki</w:t>
      </w:r>
      <w:proofErr w:type="spellEnd"/>
      <w:r w:rsidRPr="00452043">
        <w:rPr>
          <w:rFonts w:ascii="Times New Roman" w:hAnsi="Times New Roman" w:cs="Times New Roman"/>
          <w:sz w:val="28"/>
          <w:szCs w:val="28"/>
        </w:rPr>
        <w:t xml:space="preserve"> bezpośrednio po przebytej hospitalizacji, których stan zdrowia wymaga wzmożonej opieki, kompleksowych działań usprawniających i przeciwdziałających postępującej niesamodzielności; 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pacjenci/</w:t>
      </w:r>
      <w:proofErr w:type="spellStart"/>
      <w:r w:rsidRPr="00452043">
        <w:rPr>
          <w:rFonts w:ascii="Times New Roman" w:hAnsi="Times New Roman" w:cs="Times New Roman"/>
          <w:sz w:val="28"/>
          <w:szCs w:val="28"/>
        </w:rPr>
        <w:t>tki</w:t>
      </w:r>
      <w:proofErr w:type="spellEnd"/>
      <w:r w:rsidRPr="00452043">
        <w:rPr>
          <w:rFonts w:ascii="Times New Roman" w:hAnsi="Times New Roman" w:cs="Times New Roman"/>
          <w:sz w:val="28"/>
          <w:szCs w:val="28"/>
        </w:rPr>
        <w:t>, u których występuje ryzyko hospitalizacji w najbliższym czasie;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pacjenci/</w:t>
      </w:r>
      <w:proofErr w:type="spellStart"/>
      <w:r w:rsidRPr="00452043">
        <w:rPr>
          <w:rFonts w:ascii="Times New Roman" w:hAnsi="Times New Roman" w:cs="Times New Roman"/>
          <w:sz w:val="28"/>
          <w:szCs w:val="28"/>
        </w:rPr>
        <w:t>tki</w:t>
      </w:r>
      <w:proofErr w:type="spellEnd"/>
      <w:r w:rsidRPr="00452043">
        <w:rPr>
          <w:rFonts w:ascii="Times New Roman" w:hAnsi="Times New Roman" w:cs="Times New Roman"/>
          <w:sz w:val="28"/>
          <w:szCs w:val="28"/>
        </w:rPr>
        <w:t xml:space="preserve"> po wielokrotnych hospitalizacjach w trakcie ostatnich 12 miesięcy; 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pacjenci/</w:t>
      </w:r>
      <w:proofErr w:type="spellStart"/>
      <w:r w:rsidRPr="00452043">
        <w:rPr>
          <w:rFonts w:ascii="Times New Roman" w:hAnsi="Times New Roman" w:cs="Times New Roman"/>
          <w:sz w:val="28"/>
          <w:szCs w:val="28"/>
        </w:rPr>
        <w:t>tki</w:t>
      </w:r>
      <w:proofErr w:type="spellEnd"/>
      <w:r w:rsidRPr="00452043">
        <w:rPr>
          <w:rFonts w:ascii="Times New Roman" w:hAnsi="Times New Roman" w:cs="Times New Roman"/>
          <w:sz w:val="28"/>
          <w:szCs w:val="28"/>
        </w:rPr>
        <w:t xml:space="preserve"> o znacznym lub umiarkowanym st. niepełnospr</w:t>
      </w:r>
      <w:r w:rsidR="00452043" w:rsidRPr="00452043">
        <w:rPr>
          <w:rFonts w:ascii="Times New Roman" w:hAnsi="Times New Roman" w:cs="Times New Roman"/>
          <w:sz w:val="28"/>
          <w:szCs w:val="28"/>
        </w:rPr>
        <w:t>awności</w:t>
      </w:r>
      <w:r w:rsidRPr="00452043">
        <w:rPr>
          <w:rFonts w:ascii="Times New Roman" w:hAnsi="Times New Roman" w:cs="Times New Roman"/>
          <w:sz w:val="28"/>
          <w:szCs w:val="28"/>
        </w:rPr>
        <w:t>;</w:t>
      </w:r>
    </w:p>
    <w:p w:rsidR="00744585" w:rsidRDefault="00744585" w:rsidP="00CB114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2043">
        <w:rPr>
          <w:rFonts w:ascii="Times New Roman" w:hAnsi="Times New Roman" w:cs="Times New Roman"/>
          <w:sz w:val="28"/>
          <w:szCs w:val="28"/>
        </w:rPr>
        <w:t>- osoby samotne/ korzystające z pomocy ośrodka pomocy społecznej</w:t>
      </w:r>
    </w:p>
    <w:p w:rsidR="00CB114D" w:rsidRDefault="00CB114D" w:rsidP="00CB114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114D" w:rsidRDefault="00CB114D" w:rsidP="00CB114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114D" w:rsidRDefault="00CB114D" w:rsidP="00CB114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114D" w:rsidRPr="00CB114D" w:rsidRDefault="00CB114D" w:rsidP="00CB114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4585" w:rsidRPr="00CB114D" w:rsidRDefault="00744585" w:rsidP="00CB114D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114D">
        <w:rPr>
          <w:rFonts w:ascii="Times New Roman" w:hAnsi="Times New Roman" w:cs="Times New Roman"/>
          <w:b/>
          <w:color w:val="000000"/>
          <w:sz w:val="28"/>
          <w:szCs w:val="28"/>
        </w:rPr>
        <w:t>Wymagane dokumenty:</w:t>
      </w:r>
    </w:p>
    <w:p w:rsidR="00744585" w:rsidRPr="00452043" w:rsidRDefault="00744585" w:rsidP="007445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skierowanie do Dziennego Domu Opieki Medycznej </w:t>
      </w:r>
    </w:p>
    <w:p w:rsidR="00744585" w:rsidRPr="00452043" w:rsidRDefault="00744585" w:rsidP="007445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karta oceny stanu klinicznego wg skali </w:t>
      </w:r>
      <w:proofErr w:type="spellStart"/>
      <w:r w:rsidRPr="00452043">
        <w:rPr>
          <w:rFonts w:ascii="Times New Roman" w:hAnsi="Times New Roman" w:cs="Times New Roman"/>
          <w:color w:val="000000"/>
          <w:sz w:val="28"/>
          <w:szCs w:val="28"/>
        </w:rPr>
        <w:t>Barthel</w:t>
      </w:r>
      <w:proofErr w:type="spellEnd"/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585" w:rsidRPr="00452043" w:rsidRDefault="00744585" w:rsidP="00744585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>wystawione przez lekarza POZ (Podstawowej Opieki Zdrowotnej) lub w przypadku pacjentów bezpośrednio po leczeniu szpitalnym, przez lekarza ubezpieczenia zdrowotnego udzielającego świadczeń w szpitalu.</w:t>
      </w:r>
    </w:p>
    <w:p w:rsidR="00744585" w:rsidRPr="00452043" w:rsidRDefault="00744585" w:rsidP="007445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>formularz zgłoszeniowy do projektu</w:t>
      </w:r>
      <w:r w:rsidR="004520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4585" w:rsidRPr="00452043" w:rsidRDefault="00744585" w:rsidP="007445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>zgodę i zobowiązanie rodziny / opiekuna pacjenta</w:t>
      </w:r>
      <w:r w:rsidRPr="00452043">
        <w:rPr>
          <w:rFonts w:ascii="Times New Roman" w:hAnsi="Times New Roman" w:cs="Times New Roman"/>
          <w:sz w:val="28"/>
          <w:szCs w:val="28"/>
        </w:rPr>
        <w:t xml:space="preserve"> </w:t>
      </w: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do współpracy </w:t>
      </w:r>
      <w:r w:rsidR="00452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043">
        <w:rPr>
          <w:rFonts w:ascii="Times New Roman" w:hAnsi="Times New Roman" w:cs="Times New Roman"/>
          <w:color w:val="000000"/>
          <w:sz w:val="28"/>
          <w:szCs w:val="28"/>
        </w:rPr>
        <w:t>w przygotowaniu pacjenta do transportu</w:t>
      </w:r>
      <w:r w:rsidR="0045204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44585" w:rsidRPr="00452043" w:rsidRDefault="00744585" w:rsidP="007445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dokument tożsamości (do wglądu), </w:t>
      </w:r>
    </w:p>
    <w:p w:rsidR="00744585" w:rsidRPr="00452043" w:rsidRDefault="00744585" w:rsidP="007445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8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kserokopia wypisu ze szpitala z ostatnich 12 miesięcy (oryginał do wglądu), </w:t>
      </w:r>
    </w:p>
    <w:p w:rsidR="00744585" w:rsidRPr="00452043" w:rsidRDefault="00744585" w:rsidP="00452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>oświadczenie o posiadaniu prawa do świadczeń opieki zdrowotnej finansowanych ze środków publicznych na zasadach określonych w przepisach ustawy z dnia 27 sierpnia 2004r. o świadczeniach opieki zdrowotnej finanso</w:t>
      </w:r>
      <w:r w:rsidR="00452043">
        <w:rPr>
          <w:rFonts w:ascii="Times New Roman" w:hAnsi="Times New Roman" w:cs="Times New Roman"/>
          <w:color w:val="000000"/>
          <w:sz w:val="28"/>
          <w:szCs w:val="28"/>
        </w:rPr>
        <w:t>wanych ze środków publicznych (</w:t>
      </w:r>
      <w:proofErr w:type="spellStart"/>
      <w:r w:rsidRPr="00452043">
        <w:rPr>
          <w:rFonts w:ascii="Times New Roman" w:hAnsi="Times New Roman" w:cs="Times New Roman"/>
          <w:color w:val="000000"/>
          <w:sz w:val="28"/>
          <w:szCs w:val="28"/>
        </w:rPr>
        <w:t>Dz.U</w:t>
      </w:r>
      <w:proofErr w:type="spellEnd"/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. z 2020r., poz. 1398, z </w:t>
      </w:r>
      <w:proofErr w:type="spellStart"/>
      <w:r w:rsidRPr="00452043">
        <w:rPr>
          <w:rFonts w:ascii="Times New Roman" w:hAnsi="Times New Roman" w:cs="Times New Roman"/>
          <w:color w:val="000000"/>
          <w:sz w:val="28"/>
          <w:szCs w:val="28"/>
        </w:rPr>
        <w:t>późn.zm</w:t>
      </w:r>
      <w:proofErr w:type="spellEnd"/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744585" w:rsidRPr="00452043" w:rsidRDefault="00744585" w:rsidP="007445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oświadczenie o braku wyłączenia z możliwości korzystania z usług DDOM </w:t>
      </w:r>
    </w:p>
    <w:p w:rsidR="00744585" w:rsidRPr="00452043" w:rsidRDefault="00744585" w:rsidP="0074458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585" w:rsidRPr="00452043" w:rsidRDefault="00744585" w:rsidP="0074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585" w:rsidRPr="00452043" w:rsidRDefault="00744585" w:rsidP="00452043">
      <w:pPr>
        <w:pStyle w:val="Akapitzlist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Dokumenty należy składać w </w:t>
      </w:r>
      <w:r w:rsidRPr="00452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Dziennym Domu Opieki Zdrowotnej </w:t>
      </w:r>
      <w:r w:rsidR="0045204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52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przy ulicy Legionów 104, </w:t>
      </w:r>
      <w:r w:rsidR="00452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2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26-110 Skarżysko- Kamienna, </w:t>
      </w:r>
    </w:p>
    <w:p w:rsidR="00744585" w:rsidRPr="00452043" w:rsidRDefault="00744585" w:rsidP="00452043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>a. osobiście w siedzibie DDOM,</w:t>
      </w:r>
    </w:p>
    <w:p w:rsidR="00744585" w:rsidRPr="00452043" w:rsidRDefault="00744585" w:rsidP="00452043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>b. listownie.</w:t>
      </w:r>
    </w:p>
    <w:p w:rsidR="00744585" w:rsidRPr="00452043" w:rsidRDefault="00744585" w:rsidP="00452043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c. drogą elektroniczną e- mail: </w:t>
      </w:r>
      <w:hyperlink r:id="rId7" w:history="1">
        <w:r w:rsidRPr="00452043">
          <w:rPr>
            <w:rStyle w:val="Hipercze"/>
            <w:rFonts w:ascii="Times New Roman" w:hAnsi="Times New Roman" w:cs="Times New Roman"/>
            <w:sz w:val="28"/>
            <w:szCs w:val="28"/>
          </w:rPr>
          <w:t>spzozprzychodnie@poczta.onet.pl</w:t>
        </w:r>
      </w:hyperlink>
    </w:p>
    <w:p w:rsidR="00587D77" w:rsidRPr="00452043" w:rsidRDefault="00587D77" w:rsidP="00254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D77" w:rsidRPr="00452043" w:rsidRDefault="00452043" w:rsidP="00452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celu uzyskania s</w:t>
      </w:r>
      <w:r w:rsidR="00587D77" w:rsidRPr="00452043">
        <w:rPr>
          <w:rFonts w:ascii="Times New Roman" w:hAnsi="Times New Roman" w:cs="Times New Roman"/>
          <w:b/>
          <w:sz w:val="28"/>
          <w:szCs w:val="28"/>
        </w:rPr>
        <w:t>zczegółow</w:t>
      </w:r>
      <w:r>
        <w:rPr>
          <w:rFonts w:ascii="Times New Roman" w:hAnsi="Times New Roman" w:cs="Times New Roman"/>
          <w:b/>
          <w:sz w:val="28"/>
          <w:szCs w:val="28"/>
        </w:rPr>
        <w:t xml:space="preserve">ych informacji </w:t>
      </w:r>
      <w:r w:rsidR="00587D77" w:rsidRPr="00452043">
        <w:rPr>
          <w:rFonts w:ascii="Times New Roman" w:hAnsi="Times New Roman" w:cs="Times New Roman"/>
          <w:b/>
          <w:sz w:val="28"/>
          <w:szCs w:val="28"/>
        </w:rPr>
        <w:t xml:space="preserve">zapraszamy do kontaktu </w:t>
      </w:r>
      <w:r w:rsidR="00587D77" w:rsidRPr="00452043">
        <w:rPr>
          <w:rFonts w:ascii="Times New Roman" w:hAnsi="Times New Roman" w:cs="Times New Roman"/>
          <w:b/>
          <w:sz w:val="28"/>
          <w:szCs w:val="28"/>
        </w:rPr>
        <w:br/>
        <w:t>z pracownikami Dziennego Domu Opieki Medycznej:</w:t>
      </w:r>
    </w:p>
    <w:p w:rsidR="00587D77" w:rsidRPr="002A1032" w:rsidRDefault="00587D77" w:rsidP="00452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032">
        <w:rPr>
          <w:rFonts w:ascii="Times New Roman" w:hAnsi="Times New Roman" w:cs="Times New Roman"/>
          <w:sz w:val="28"/>
          <w:szCs w:val="28"/>
        </w:rPr>
        <w:t xml:space="preserve">-  w punkcie informacyjno- konsultacyjnym DDOM Skarżysko- Kamienna, </w:t>
      </w:r>
      <w:r w:rsidRPr="002A1032">
        <w:rPr>
          <w:rFonts w:ascii="Times New Roman" w:hAnsi="Times New Roman" w:cs="Times New Roman"/>
          <w:sz w:val="28"/>
          <w:szCs w:val="28"/>
        </w:rPr>
        <w:br/>
        <w:t>ul. Legionów 104;</w:t>
      </w:r>
    </w:p>
    <w:p w:rsidR="00587D77" w:rsidRPr="002A1032" w:rsidRDefault="00587D77" w:rsidP="00452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032">
        <w:rPr>
          <w:rFonts w:ascii="Times New Roman" w:hAnsi="Times New Roman" w:cs="Times New Roman"/>
          <w:sz w:val="28"/>
          <w:szCs w:val="28"/>
        </w:rPr>
        <w:t>- pod numerem telefonu:</w:t>
      </w:r>
      <w:r w:rsidR="002A1032" w:rsidRPr="002A1032">
        <w:rPr>
          <w:rFonts w:ascii="Times New Roman" w:hAnsi="Times New Roman" w:cs="Times New Roman"/>
          <w:sz w:val="28"/>
          <w:szCs w:val="28"/>
        </w:rPr>
        <w:t xml:space="preserve"> 515 991 506</w:t>
      </w:r>
    </w:p>
    <w:p w:rsidR="002A1032" w:rsidRDefault="002A1032" w:rsidP="002A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Czynny od poniedziałku do piątku w godzinach: 8.00- 15.35</w:t>
      </w:r>
    </w:p>
    <w:p w:rsidR="002A1032" w:rsidRPr="002A1032" w:rsidRDefault="002A1032" w:rsidP="002A10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032">
        <w:rPr>
          <w:rFonts w:ascii="Times New Roman" w:hAnsi="Times New Roman" w:cs="Times New Roman"/>
          <w:b/>
          <w:sz w:val="28"/>
          <w:szCs w:val="28"/>
          <w:u w:val="single"/>
        </w:rPr>
        <w:t xml:space="preserve">Z uwagi na bieżącą sytuację epidemiczną prosimy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2A1032">
        <w:rPr>
          <w:rFonts w:ascii="Times New Roman" w:hAnsi="Times New Roman" w:cs="Times New Roman"/>
          <w:b/>
          <w:sz w:val="28"/>
          <w:szCs w:val="28"/>
          <w:u w:val="single"/>
        </w:rPr>
        <w:t>o wcześniejsze telefoniczne umawianie terminu spotkania.</w:t>
      </w:r>
    </w:p>
    <w:p w:rsidR="00452043" w:rsidRDefault="00452043" w:rsidP="00452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Podczas rozmowy uzyskają Państwo odpowiedź na wszelkie pytania dot. rekrutacji oraz pobytu w DDOM oraz otrzymają niezbędne dokumenty rekrutacyjne.</w:t>
      </w:r>
    </w:p>
    <w:p w:rsidR="00CB114D" w:rsidRPr="00452043" w:rsidRDefault="00CB114D" w:rsidP="00CB114D">
      <w:pPr>
        <w:pStyle w:val="Akapitzlist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452043">
        <w:rPr>
          <w:rFonts w:ascii="Times New Roman" w:hAnsi="Times New Roman" w:cs="Times New Roman"/>
          <w:color w:val="000000"/>
          <w:sz w:val="28"/>
          <w:szCs w:val="28"/>
        </w:rPr>
        <w:t xml:space="preserve">okumenty można pobrać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również </w:t>
      </w:r>
      <w:r w:rsidRPr="00452043">
        <w:rPr>
          <w:rFonts w:ascii="Times New Roman" w:hAnsi="Times New Roman" w:cs="Times New Roman"/>
          <w:color w:val="000000"/>
          <w:sz w:val="28"/>
          <w:szCs w:val="28"/>
        </w:rPr>
        <w:t>ze strony internetowej</w:t>
      </w:r>
    </w:p>
    <w:p w:rsidR="002A1032" w:rsidRDefault="00CB114D" w:rsidP="00CB114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43">
        <w:rPr>
          <w:rFonts w:ascii="Times New Roman" w:hAnsi="Times New Roman" w:cs="Times New Roman"/>
          <w:color w:val="0000FF"/>
          <w:sz w:val="28"/>
          <w:szCs w:val="28"/>
        </w:rPr>
        <w:t xml:space="preserve">http://www.przychodnie.skarzysko.med.pl </w:t>
      </w:r>
      <w:r w:rsidRPr="00452043">
        <w:rPr>
          <w:rFonts w:ascii="Times New Roman" w:hAnsi="Times New Roman" w:cs="Times New Roman"/>
          <w:color w:val="000000"/>
          <w:sz w:val="28"/>
          <w:szCs w:val="28"/>
        </w:rPr>
        <w:t>w zakładce Dzienny Dom Opieki Medycznej.</w:t>
      </w:r>
      <w:r w:rsidRPr="00CB1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14D" w:rsidRPr="00452043" w:rsidRDefault="00CB114D" w:rsidP="00CB114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ZAPRASZAMY!</w:t>
      </w:r>
    </w:p>
    <w:p w:rsidR="00587D77" w:rsidRPr="00452043" w:rsidRDefault="00587D77" w:rsidP="00254F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7D77" w:rsidRPr="00452043" w:rsidSect="00254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77" w:rsidRDefault="00587D77" w:rsidP="00587D77">
      <w:pPr>
        <w:spacing w:after="0" w:line="240" w:lineRule="auto"/>
      </w:pPr>
      <w:r>
        <w:separator/>
      </w:r>
    </w:p>
  </w:endnote>
  <w:endnote w:type="continuationSeparator" w:id="1">
    <w:p w:rsidR="00587D77" w:rsidRDefault="00587D77" w:rsidP="005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71" w:rsidRDefault="00EE6A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71" w:rsidRDefault="00EE6A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71" w:rsidRDefault="00EE6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77" w:rsidRDefault="00587D77" w:rsidP="00587D77">
      <w:pPr>
        <w:spacing w:after="0" w:line="240" w:lineRule="auto"/>
      </w:pPr>
      <w:r>
        <w:separator/>
      </w:r>
    </w:p>
  </w:footnote>
  <w:footnote w:type="continuationSeparator" w:id="1">
    <w:p w:rsidR="00587D77" w:rsidRDefault="00587D77" w:rsidP="0058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71" w:rsidRDefault="00EE6A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71" w:rsidRDefault="00EE6A71" w:rsidP="00EE6A71">
    <w:pPr>
      <w:pStyle w:val="Nagwek"/>
      <w:tabs>
        <w:tab w:val="left" w:pos="210"/>
        <w:tab w:val="center" w:pos="5233"/>
      </w:tabs>
    </w:pPr>
    <w:r>
      <w:tab/>
    </w:r>
    <w:r>
      <w:tab/>
    </w:r>
    <w:r>
      <w:rPr>
        <w:noProof/>
      </w:rPr>
      <w:drawing>
        <wp:inline distT="0" distB="0" distL="0" distR="0">
          <wp:extent cx="4143375" cy="495300"/>
          <wp:effectExtent l="19050" t="0" r="9525" b="0"/>
          <wp:docPr id="2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00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28800" cy="448908"/>
          <wp:effectExtent l="19050" t="0" r="0" b="0"/>
          <wp:docPr id="3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2857" b="28518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8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D77" w:rsidRDefault="00587D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71" w:rsidRDefault="00EE6A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837"/>
    <w:multiLevelType w:val="hybridMultilevel"/>
    <w:tmpl w:val="1056FCB8"/>
    <w:lvl w:ilvl="0" w:tplc="A328CF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A44C2F"/>
    <w:multiLevelType w:val="hybridMultilevel"/>
    <w:tmpl w:val="2244DF2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D77"/>
    <w:rsid w:val="00254FF2"/>
    <w:rsid w:val="002A1032"/>
    <w:rsid w:val="00431E1D"/>
    <w:rsid w:val="00452043"/>
    <w:rsid w:val="00587D77"/>
    <w:rsid w:val="00744585"/>
    <w:rsid w:val="00802691"/>
    <w:rsid w:val="00952863"/>
    <w:rsid w:val="00AC4B4A"/>
    <w:rsid w:val="00BE5E0A"/>
    <w:rsid w:val="00CA6736"/>
    <w:rsid w:val="00CB114D"/>
    <w:rsid w:val="00D51A52"/>
    <w:rsid w:val="00EE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D77"/>
  </w:style>
  <w:style w:type="paragraph" w:styleId="Stopka">
    <w:name w:val="footer"/>
    <w:basedOn w:val="Normalny"/>
    <w:link w:val="StopkaZnak"/>
    <w:uiPriority w:val="99"/>
    <w:semiHidden/>
    <w:unhideWhenUsed/>
    <w:rsid w:val="005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D77"/>
  </w:style>
  <w:style w:type="paragraph" w:styleId="Tekstdymka">
    <w:name w:val="Balloon Text"/>
    <w:basedOn w:val="Normalny"/>
    <w:link w:val="TekstdymkaZnak"/>
    <w:uiPriority w:val="99"/>
    <w:semiHidden/>
    <w:unhideWhenUsed/>
    <w:rsid w:val="0058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8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445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458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4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zozprzychodnie@poczta.o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aperkowska</dc:creator>
  <cp:keywords/>
  <dc:description/>
  <cp:lastModifiedBy>aperkowska</cp:lastModifiedBy>
  <cp:revision>7</cp:revision>
  <dcterms:created xsi:type="dcterms:W3CDTF">2021-01-08T09:36:00Z</dcterms:created>
  <dcterms:modified xsi:type="dcterms:W3CDTF">2021-03-09T11:07:00Z</dcterms:modified>
</cp:coreProperties>
</file>