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A0" w:rsidRPr="00153BA0" w:rsidRDefault="00153BA0" w:rsidP="00153BA0">
      <w:pPr>
        <w:widowControl w:val="0"/>
        <w:suppressAutoHyphens/>
        <w:autoSpaceDE w:val="0"/>
        <w:autoSpaceDN w:val="0"/>
        <w:spacing w:after="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40"/>
          <w:szCs w:val="40"/>
          <w:lang w:eastAsia="pl-PL" w:bidi="pl-PL"/>
        </w:rPr>
      </w:pPr>
      <w:r w:rsidRPr="00153BA0">
        <w:rPr>
          <w:rFonts w:ascii="Times New Roman" w:eastAsia="Times New Roman" w:hAnsi="Times New Roman" w:cs="Times New Roman"/>
          <w:noProof/>
          <w:color w:val="000000"/>
          <w:kern w:val="3"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7924800</wp:posOffset>
            </wp:positionH>
            <wp:positionV relativeFrom="margin">
              <wp:posOffset>-181610</wp:posOffset>
            </wp:positionV>
            <wp:extent cx="1543050" cy="1381125"/>
            <wp:effectExtent l="19050" t="0" r="0" b="0"/>
            <wp:wrapSquare wrapText="bothSides"/>
            <wp:docPr id="1" name="Obraz 1" descr="logo MIASTO NA SZL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ASTO NA SZLAK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BA0">
        <w:rPr>
          <w:rFonts w:ascii="Times New Roman" w:eastAsia="Times New Roman" w:hAnsi="Times New Roman" w:cs="Times New Roman"/>
          <w:noProof/>
          <w:color w:val="000000"/>
          <w:kern w:val="3"/>
          <w:sz w:val="36"/>
          <w:szCs w:val="36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690006</wp:posOffset>
            </wp:positionH>
            <wp:positionV relativeFrom="paragraph">
              <wp:posOffset>-24047</wp:posOffset>
            </wp:positionV>
            <wp:extent cx="1174008" cy="1175657"/>
            <wp:effectExtent l="19050" t="0" r="7092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08" cy="11756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53BA0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36"/>
          <w:szCs w:val="36"/>
          <w:lang w:eastAsia="pl-PL" w:bidi="pl-PL"/>
        </w:rPr>
        <w:t xml:space="preserve">                                     </w:t>
      </w:r>
      <w:r w:rsidRPr="00153BA0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40"/>
          <w:szCs w:val="40"/>
          <w:lang w:eastAsia="pl-PL" w:bidi="pl-PL"/>
        </w:rPr>
        <w:t xml:space="preserve">Urząd Miasta w Skarżysku – Kamiennej             </w:t>
      </w:r>
    </w:p>
    <w:p w:rsidR="00153BA0" w:rsidRPr="00153BA0" w:rsidRDefault="00153BA0" w:rsidP="00153BA0">
      <w:pPr>
        <w:widowControl w:val="0"/>
        <w:suppressAutoHyphens/>
        <w:autoSpaceDE w:val="0"/>
        <w:autoSpaceDN w:val="0"/>
        <w:spacing w:after="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8"/>
          <w:szCs w:val="28"/>
          <w:lang w:eastAsia="pl-PL" w:bidi="pl-PL"/>
        </w:rPr>
      </w:pPr>
      <w:r w:rsidRPr="00153BA0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32"/>
          <w:szCs w:val="32"/>
          <w:lang w:eastAsia="pl-PL" w:bidi="pl-PL"/>
        </w:rPr>
        <w:t xml:space="preserve">                                          </w:t>
      </w:r>
      <w:r w:rsidRPr="00153BA0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8"/>
          <w:szCs w:val="28"/>
          <w:lang w:eastAsia="pl-PL" w:bidi="pl-PL"/>
        </w:rPr>
        <w:t>ul. Generała Władysława Sikorskiego 18</w:t>
      </w:r>
    </w:p>
    <w:p w:rsidR="00153BA0" w:rsidRPr="00153BA0" w:rsidRDefault="00153BA0" w:rsidP="00153BA0">
      <w:pPr>
        <w:widowControl w:val="0"/>
        <w:suppressAutoHyphens/>
        <w:autoSpaceDE w:val="0"/>
        <w:autoSpaceDN w:val="0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8"/>
          <w:szCs w:val="28"/>
          <w:lang w:eastAsia="pl-PL" w:bidi="pl-PL"/>
        </w:rPr>
      </w:pPr>
      <w:r w:rsidRPr="00153BA0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8"/>
          <w:szCs w:val="28"/>
          <w:lang w:eastAsia="pl-PL" w:bidi="pl-PL"/>
        </w:rPr>
        <w:t xml:space="preserve">                                       26-110 Skarżysko – Kamienna</w:t>
      </w:r>
    </w:p>
    <w:p w:rsidR="00153BA0" w:rsidRPr="00153BA0" w:rsidRDefault="00153BA0" w:rsidP="00153BA0">
      <w:pPr>
        <w:widowControl w:val="0"/>
        <w:suppressAutoHyphens/>
        <w:autoSpaceDE w:val="0"/>
        <w:autoSpaceDN w:val="0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8"/>
          <w:szCs w:val="28"/>
          <w:lang w:eastAsia="pl-PL" w:bidi="pl-P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2373"/>
        <w:gridCol w:w="179"/>
        <w:gridCol w:w="142"/>
        <w:gridCol w:w="141"/>
        <w:gridCol w:w="5812"/>
        <w:gridCol w:w="142"/>
        <w:gridCol w:w="196"/>
        <w:gridCol w:w="1175"/>
        <w:gridCol w:w="963"/>
        <w:gridCol w:w="3211"/>
      </w:tblGrid>
      <w:tr w:rsidR="005F0373" w:rsidRPr="00153BA0" w:rsidTr="00817D59">
        <w:trPr>
          <w:trHeight w:val="4807"/>
        </w:trPr>
        <w:tc>
          <w:tcPr>
            <w:tcW w:w="150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0373" w:rsidRPr="00082903" w:rsidRDefault="005F0373" w:rsidP="00A14D29">
            <w:pPr>
              <w:widowControl w:val="0"/>
              <w:suppressAutoHyphens/>
              <w:autoSpaceDE w:val="0"/>
              <w:autoSpaceDN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8"/>
                <w:szCs w:val="28"/>
                <w:u w:val="single"/>
                <w:lang w:eastAsia="pl-PL" w:bidi="pl-PL"/>
              </w:rPr>
            </w:pPr>
            <w:r w:rsidRPr="00082903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8"/>
                <w:szCs w:val="28"/>
                <w:u w:val="single"/>
                <w:lang w:eastAsia="pl-PL" w:bidi="pl-PL"/>
              </w:rPr>
              <w:t>BIURO  OBSŁUGI  INTERESANTA</w:t>
            </w:r>
          </w:p>
          <w:p w:rsidR="00082903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32"/>
                <w:szCs w:val="32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32"/>
                <w:szCs w:val="32"/>
                <w:lang w:eastAsia="pl-PL" w:bidi="pl-PL"/>
              </w:rPr>
              <w:t xml:space="preserve">Numery telefonów:  +48 41 25 20 100          </w:t>
            </w:r>
          </w:p>
          <w:p w:rsidR="005F0373" w:rsidRPr="00153BA0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32"/>
                <w:szCs w:val="32"/>
                <w:lang w:eastAsia="pl-PL" w:bidi="pl-PL"/>
              </w:rPr>
            </w:pPr>
            <w:proofErr w:type="spellStart"/>
            <w:r w:rsidRPr="00153BA0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32"/>
                <w:szCs w:val="32"/>
                <w:lang w:eastAsia="pl-PL" w:bidi="pl-PL"/>
              </w:rPr>
              <w:t>Fax</w:t>
            </w:r>
            <w:proofErr w:type="spellEnd"/>
            <w:r w:rsidRPr="00153BA0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32"/>
                <w:szCs w:val="32"/>
                <w:lang w:eastAsia="pl-PL" w:bidi="pl-PL"/>
              </w:rPr>
              <w:t>: +48 41 25-20-200</w:t>
            </w:r>
          </w:p>
          <w:p w:rsidR="005F0373" w:rsidRPr="00153BA0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32"/>
                <w:szCs w:val="32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32"/>
                <w:szCs w:val="32"/>
                <w:lang w:eastAsia="pl-PL" w:bidi="pl-PL"/>
              </w:rPr>
              <w:t xml:space="preserve">                                   +48 41 25 20 101</w:t>
            </w:r>
          </w:p>
          <w:p w:rsidR="005F0373" w:rsidRPr="00153BA0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32"/>
                <w:szCs w:val="32"/>
                <w:lang w:eastAsia="pl-PL" w:bidi="pl-PL"/>
              </w:rPr>
            </w:pPr>
          </w:p>
          <w:p w:rsidR="005F0373" w:rsidRPr="00153BA0" w:rsidRDefault="005F0373" w:rsidP="00082903">
            <w:pPr>
              <w:widowControl w:val="0"/>
              <w:suppressAutoHyphens/>
              <w:autoSpaceDE w:val="0"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32"/>
                <w:szCs w:val="32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32"/>
                <w:szCs w:val="32"/>
                <w:lang w:eastAsia="pl-PL" w:bidi="pl-PL"/>
              </w:rPr>
              <w:t xml:space="preserve">e-mail: </w:t>
            </w:r>
            <w:hyperlink r:id="rId10" w:history="1">
              <w:r w:rsidRPr="00153BA0">
                <w:rPr>
                  <w:rFonts w:ascii="Times New Roman" w:eastAsia="Times New Roman" w:hAnsi="Times New Roman" w:cs="Times New Roman"/>
                  <w:b/>
                  <w:bCs/>
                  <w:iCs/>
                  <w:color w:val="0000FF"/>
                  <w:kern w:val="3"/>
                  <w:sz w:val="32"/>
                  <w:szCs w:val="32"/>
                  <w:lang w:eastAsia="pl-PL" w:bidi="pl-PL"/>
                </w:rPr>
                <w:t>poczta@um.skarzysko.pl</w:t>
              </w:r>
            </w:hyperlink>
          </w:p>
          <w:p w:rsidR="005F0373" w:rsidRPr="00153BA0" w:rsidRDefault="005F0373" w:rsidP="00082903">
            <w:pPr>
              <w:widowControl w:val="0"/>
              <w:suppressAutoHyphens/>
              <w:autoSpaceDE w:val="0"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sz w:val="32"/>
                <w:szCs w:val="32"/>
                <w:u w:val="single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32"/>
                <w:szCs w:val="32"/>
                <w:lang w:eastAsia="pl-PL" w:bidi="pl-PL"/>
              </w:rPr>
              <w:t xml:space="preserve">elekt. skrzynka podawcza </w:t>
            </w:r>
            <w:proofErr w:type="spellStart"/>
            <w:r w:rsidRPr="00153B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8"/>
                <w:szCs w:val="28"/>
                <w:lang w:eastAsia="pl-PL" w:bidi="pl-PL"/>
              </w:rPr>
              <w:t>ePUAP</w:t>
            </w:r>
            <w:proofErr w:type="spellEnd"/>
            <w:r w:rsidRPr="00153BA0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32"/>
                <w:szCs w:val="32"/>
                <w:lang w:eastAsia="pl-PL" w:bidi="pl-PL"/>
              </w:rPr>
              <w:t>:</w:t>
            </w:r>
            <w:r w:rsidRPr="00153BA0">
              <w:rPr>
                <w:rFonts w:ascii="Times New Roman" w:eastAsia="Times New Roman" w:hAnsi="Times New Roman" w:cs="Times New Roman"/>
                <w:color w:val="0000FF"/>
                <w:kern w:val="3"/>
                <w:sz w:val="32"/>
                <w:szCs w:val="32"/>
                <w:lang w:eastAsia="pl-PL" w:bidi="pl-PL"/>
              </w:rPr>
              <w:t xml:space="preserve"> /</w:t>
            </w:r>
            <w:proofErr w:type="spellStart"/>
            <w:r w:rsidRPr="00153BA0">
              <w:rPr>
                <w:rFonts w:ascii="Times New Roman" w:eastAsia="Times New Roman" w:hAnsi="Times New Roman" w:cs="Times New Roman"/>
                <w:color w:val="0000FF"/>
                <w:kern w:val="3"/>
                <w:sz w:val="32"/>
                <w:szCs w:val="32"/>
                <w:lang w:eastAsia="pl-PL" w:bidi="pl-PL"/>
              </w:rPr>
              <w:t>umskarzysko</w:t>
            </w:r>
            <w:proofErr w:type="spellEnd"/>
            <w:r w:rsidRPr="00153BA0">
              <w:rPr>
                <w:rFonts w:ascii="Times New Roman" w:eastAsia="Times New Roman" w:hAnsi="Times New Roman" w:cs="Times New Roman"/>
                <w:color w:val="0000FF"/>
                <w:kern w:val="3"/>
                <w:sz w:val="32"/>
                <w:szCs w:val="32"/>
                <w:lang w:eastAsia="pl-PL" w:bidi="pl-PL"/>
              </w:rPr>
              <w:t>/skrytka</w:t>
            </w:r>
          </w:p>
          <w:p w:rsidR="005F0373" w:rsidRPr="00153BA0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32"/>
                <w:szCs w:val="32"/>
                <w:lang w:eastAsia="pl-PL" w:bidi="pl-PL"/>
              </w:rPr>
            </w:pPr>
          </w:p>
          <w:p w:rsidR="005F0373" w:rsidRPr="00153BA0" w:rsidRDefault="005F0373" w:rsidP="00A14D29">
            <w:pPr>
              <w:widowControl w:val="0"/>
              <w:suppressAutoHyphens/>
              <w:autoSpaceDE w:val="0"/>
              <w:autoSpaceDN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32"/>
                <w:szCs w:val="32"/>
                <w:u w:val="single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32"/>
                <w:szCs w:val="32"/>
                <w:u w:val="single"/>
                <w:lang w:eastAsia="pl-PL" w:bidi="pl-PL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32"/>
                <w:szCs w:val="32"/>
                <w:u w:val="single"/>
                <w:lang w:eastAsia="pl-PL" w:bidi="pl-PL"/>
              </w:rPr>
              <w:t xml:space="preserve">DANYCH KONTAKTOWYCH </w:t>
            </w:r>
            <w:r w:rsidRPr="00153BA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32"/>
                <w:szCs w:val="32"/>
                <w:u w:val="single"/>
                <w:lang w:eastAsia="pl-PL" w:bidi="pl-PL"/>
              </w:rPr>
              <w:t>W URZĘDZIE MIASTA W SKARŻYSKU-KAMIENNEJ</w:t>
            </w:r>
          </w:p>
          <w:p w:rsidR="005F0373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pl-PL" w:bidi="pl-PL"/>
              </w:rPr>
              <w:t xml:space="preserve">stan na </w:t>
            </w:r>
            <w:r w:rsidR="00D569E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pl-PL" w:bidi="pl-PL"/>
              </w:rPr>
              <w:t>15</w:t>
            </w:r>
            <w:r w:rsidRPr="00153BA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pl-PL" w:bidi="pl-PL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pl-PL" w:bidi="pl-PL"/>
              </w:rPr>
              <w:t>2</w:t>
            </w:r>
            <w:r w:rsidRPr="00153BA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pl-PL" w:bidi="pl-PL"/>
              </w:rPr>
              <w:t>.2021 r.</w:t>
            </w:r>
          </w:p>
          <w:p w:rsidR="005F0373" w:rsidRPr="00153BA0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8"/>
                <w:szCs w:val="28"/>
                <w:lang w:eastAsia="pl-PL" w:bidi="pl-PL"/>
              </w:rPr>
            </w:pPr>
          </w:p>
        </w:tc>
      </w:tr>
      <w:tr w:rsidR="00A64273" w:rsidRPr="00153BA0" w:rsidTr="00BC0AAD">
        <w:trPr>
          <w:trHeight w:val="346"/>
        </w:trPr>
        <w:tc>
          <w:tcPr>
            <w:tcW w:w="93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5581" w:rsidRDefault="00A35581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8"/>
                <w:szCs w:val="28"/>
                <w:lang w:eastAsia="pl-PL" w:bidi="pl-P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35581" w:rsidRPr="0028051E" w:rsidRDefault="00A35581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35581" w:rsidRPr="0028051E" w:rsidRDefault="00A35581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35581" w:rsidRPr="0028051E" w:rsidRDefault="00A35581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454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81796D" w:rsidRDefault="005F0373" w:rsidP="00817D59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8647" w:type="dxa"/>
            <w:gridSpan w:val="5"/>
            <w:shd w:val="clear" w:color="auto" w:fill="FFFFFF"/>
            <w:vAlign w:val="center"/>
          </w:tcPr>
          <w:p w:rsidR="005F0373" w:rsidRPr="00A35581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A355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Sekretariat Prezydenta Miasta</w:t>
            </w:r>
          </w:p>
        </w:tc>
        <w:tc>
          <w:tcPr>
            <w:tcW w:w="1513" w:type="dxa"/>
            <w:gridSpan w:val="3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F0373" w:rsidRPr="00A35581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A355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4125 20 555</w:t>
            </w:r>
          </w:p>
        </w:tc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373" w:rsidRPr="00A35581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A355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  <w:t>116</w:t>
            </w:r>
          </w:p>
        </w:tc>
        <w:tc>
          <w:tcPr>
            <w:tcW w:w="3211" w:type="dxa"/>
            <w:vMerge w:val="restart"/>
            <w:tcBorders>
              <w:left w:val="single" w:sz="8" w:space="0" w:color="auto"/>
            </w:tcBorders>
            <w:shd w:val="clear" w:color="auto" w:fill="FFFFFF"/>
          </w:tcPr>
          <w:p w:rsidR="005F0373" w:rsidRPr="00195914" w:rsidRDefault="005F0373" w:rsidP="00195914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</w:p>
          <w:p w:rsidR="005F0373" w:rsidRPr="00195914" w:rsidRDefault="005F0373" w:rsidP="00195914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</w:p>
          <w:p w:rsidR="005F0373" w:rsidRPr="00195914" w:rsidRDefault="00414397" w:rsidP="00195914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11" w:history="1">
              <w:r w:rsidR="005F0373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poczta@um.skarzysko.pl</w:t>
              </w:r>
            </w:hyperlink>
          </w:p>
          <w:p w:rsidR="005F0373" w:rsidRPr="00195914" w:rsidRDefault="005F0373" w:rsidP="00195914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81796D" w:rsidRDefault="005F0373" w:rsidP="00817D59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0373" w:rsidRPr="00A35581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A355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Sekretariat Zastępców Prezydenta Miasta</w:t>
            </w:r>
          </w:p>
        </w:tc>
        <w:tc>
          <w:tcPr>
            <w:tcW w:w="1513" w:type="dxa"/>
            <w:gridSpan w:val="3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F0373" w:rsidRPr="00A35581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A355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4125 20 565</w:t>
            </w:r>
          </w:p>
        </w:tc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373" w:rsidRPr="00A35581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A355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  <w:t>118</w:t>
            </w:r>
          </w:p>
        </w:tc>
        <w:tc>
          <w:tcPr>
            <w:tcW w:w="3211" w:type="dxa"/>
            <w:vMerge/>
            <w:tcBorders>
              <w:left w:val="single" w:sz="8" w:space="0" w:color="auto"/>
            </w:tcBorders>
            <w:shd w:val="clear" w:color="auto" w:fill="FFFFFF"/>
          </w:tcPr>
          <w:p w:rsidR="005F0373" w:rsidRPr="00195914" w:rsidRDefault="005F0373" w:rsidP="00195914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454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81796D" w:rsidRDefault="005F0373" w:rsidP="00817D59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0373" w:rsidRPr="00A35581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A355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Sekretariat Skarbnik Miasta</w:t>
            </w:r>
          </w:p>
        </w:tc>
        <w:tc>
          <w:tcPr>
            <w:tcW w:w="1513" w:type="dxa"/>
            <w:gridSpan w:val="3"/>
            <w:shd w:val="clear" w:color="auto" w:fill="FFFFFF"/>
            <w:vAlign w:val="center"/>
          </w:tcPr>
          <w:p w:rsidR="005F0373" w:rsidRPr="00A35581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A355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4125 20 504</w:t>
            </w:r>
          </w:p>
        </w:tc>
        <w:tc>
          <w:tcPr>
            <w:tcW w:w="963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5F0373" w:rsidRPr="00A35581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A355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  <w:t>121</w:t>
            </w:r>
          </w:p>
        </w:tc>
        <w:tc>
          <w:tcPr>
            <w:tcW w:w="3211" w:type="dxa"/>
            <w:vMerge/>
            <w:tcBorders>
              <w:left w:val="single" w:sz="8" w:space="0" w:color="auto"/>
            </w:tcBorders>
            <w:shd w:val="clear" w:color="auto" w:fill="FFFFFF"/>
          </w:tcPr>
          <w:p w:rsidR="005F0373" w:rsidRPr="00195914" w:rsidRDefault="005F0373" w:rsidP="00195914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454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81796D" w:rsidRDefault="005F0373" w:rsidP="00817D59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373" w:rsidRPr="00A35581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FFFF00"/>
                <w:kern w:val="3"/>
                <w:sz w:val="24"/>
                <w:szCs w:val="24"/>
                <w:lang w:eastAsia="pl-PL" w:bidi="pl-PL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bCs/>
                <w:color w:val="0070C0"/>
                <w:kern w:val="3"/>
                <w:sz w:val="24"/>
                <w:szCs w:val="24"/>
                <w:lang w:eastAsia="pl-PL" w:bidi="pl-PL"/>
              </w:rPr>
              <w:t xml:space="preserve">Bernard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b/>
                <w:bCs/>
                <w:color w:val="0070C0"/>
                <w:kern w:val="3"/>
                <w:sz w:val="24"/>
                <w:szCs w:val="24"/>
                <w:lang w:eastAsia="pl-PL" w:bidi="pl-PL"/>
              </w:rPr>
              <w:t>Antos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b/>
                <w:bCs/>
                <w:color w:val="0070C0"/>
                <w:kern w:val="3"/>
                <w:sz w:val="24"/>
                <w:szCs w:val="24"/>
                <w:lang w:eastAsia="pl-PL" w:bidi="pl-PL"/>
              </w:rPr>
              <w:t xml:space="preserve"> - Sekretarz Miasta</w:t>
            </w:r>
          </w:p>
        </w:tc>
        <w:tc>
          <w:tcPr>
            <w:tcW w:w="1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373" w:rsidRPr="00A35581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sz w:val="24"/>
                <w:szCs w:val="24"/>
                <w:lang w:eastAsia="pl-PL" w:bidi="pl-PL"/>
              </w:rPr>
            </w:pPr>
            <w:r w:rsidRPr="00A3558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4125 20 103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373" w:rsidRPr="00A35581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3"/>
                <w:sz w:val="24"/>
                <w:szCs w:val="24"/>
                <w:lang w:eastAsia="pl-PL" w:bidi="pl-PL"/>
              </w:rPr>
            </w:pPr>
            <w:r w:rsidRPr="00A355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  <w:t>110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373" w:rsidRPr="00195914" w:rsidRDefault="005F0373" w:rsidP="00195914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b.antos@um.skarzysko.pl</w:t>
            </w:r>
          </w:p>
        </w:tc>
      </w:tr>
      <w:tr w:rsidR="005F0373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5042" w:type="dxa"/>
            <w:gridSpan w:val="11"/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3418E5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8"/>
                <w:szCs w:val="28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pl-PL" w:bidi="pl-PL"/>
              </w:rPr>
              <w:t>WYDZIAŁ  ORGANIZACYJNY   (OR)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284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28051E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373" w:rsidRPr="0028051E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373" w:rsidRPr="0028051E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5F0373" w:rsidRPr="0028051E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5F0373" w:rsidRPr="0028051E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5F0373" w:rsidRPr="0028051E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373" w:rsidRPr="00981955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8195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Agnieszka Mikołajczyk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F0373" w:rsidRPr="00981955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8195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Nac</w:t>
            </w:r>
            <w:r w:rsidR="006E339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zelnik Wydziału Organizacyjnego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4125 20 150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114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5F0373" w:rsidRPr="00195914" w:rsidRDefault="005F0373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a.mikolajczyk@um.skarzysko.pl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373" w:rsidRPr="00981955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5">
              <w:rPr>
                <w:rFonts w:ascii="Times New Roman" w:hAnsi="Times New Roman" w:cs="Times New Roman"/>
                <w:sz w:val="24"/>
                <w:szCs w:val="24"/>
              </w:rPr>
              <w:t xml:space="preserve">Agnieszka Jarosińska - </w:t>
            </w:r>
            <w:proofErr w:type="spellStart"/>
            <w:r w:rsidRPr="00981955">
              <w:rPr>
                <w:rFonts w:ascii="Times New Roman" w:hAnsi="Times New Roman" w:cs="Times New Roman"/>
                <w:sz w:val="24"/>
                <w:szCs w:val="24"/>
              </w:rPr>
              <w:t>Sasal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F0373" w:rsidRPr="00981955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5">
              <w:rPr>
                <w:rFonts w:ascii="Times New Roman" w:hAnsi="Times New Roman" w:cs="Times New Roman"/>
                <w:sz w:val="24"/>
                <w:szCs w:val="24"/>
              </w:rPr>
              <w:t>Stanowisko ds. organizacyjnych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4125 20 106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114</w:t>
            </w:r>
          </w:p>
        </w:tc>
        <w:tc>
          <w:tcPr>
            <w:tcW w:w="3211" w:type="dxa"/>
            <w:vAlign w:val="center"/>
          </w:tcPr>
          <w:p w:rsidR="005F0373" w:rsidRPr="00195914" w:rsidRDefault="005F0373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a.jarosinska@um.skarzysko.pl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  <w:p w:rsidR="005F0373" w:rsidRPr="00153BA0" w:rsidRDefault="005F0373" w:rsidP="007A7F21">
            <w:pPr>
              <w:widowControl w:val="0"/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373" w:rsidRPr="00981955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5">
              <w:rPr>
                <w:rFonts w:ascii="Times New Roman" w:hAnsi="Times New Roman" w:cs="Times New Roman"/>
                <w:sz w:val="24"/>
                <w:szCs w:val="24"/>
              </w:rPr>
              <w:t>Anna Pietrzyk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F0373" w:rsidRPr="00981955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5">
              <w:rPr>
                <w:rFonts w:ascii="Times New Roman" w:hAnsi="Times New Roman" w:cs="Times New Roman"/>
                <w:sz w:val="24"/>
                <w:szCs w:val="24"/>
              </w:rPr>
              <w:t>Stanowisko ds. organizacyjnych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373" w:rsidRPr="00643218" w:rsidRDefault="00643218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3218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4125 20 510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373" w:rsidRPr="00153BA0" w:rsidRDefault="00643218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107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373" w:rsidRPr="00195914" w:rsidRDefault="005F0373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a.pietrzyk@um.skarzysko.pl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373" w:rsidRPr="00981955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955">
              <w:rPr>
                <w:rFonts w:ascii="Times New Roman" w:hAnsi="Times New Roman" w:cs="Times New Roman"/>
                <w:sz w:val="24"/>
                <w:szCs w:val="24"/>
              </w:rPr>
              <w:t>Veronika</w:t>
            </w:r>
            <w:proofErr w:type="spellEnd"/>
            <w:r w:rsidRPr="00981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55">
              <w:rPr>
                <w:rFonts w:ascii="Times New Roman" w:hAnsi="Times New Roman" w:cs="Times New Roman"/>
                <w:sz w:val="24"/>
                <w:szCs w:val="24"/>
              </w:rPr>
              <w:t>Kurdybakha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F0373" w:rsidRPr="00981955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5">
              <w:rPr>
                <w:rFonts w:ascii="Times New Roman" w:hAnsi="Times New Roman" w:cs="Times New Roman"/>
                <w:sz w:val="24"/>
                <w:szCs w:val="24"/>
              </w:rPr>
              <w:t>Pomoc administracyjna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373" w:rsidRPr="00153BA0" w:rsidRDefault="00643218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</w:pPr>
            <w:r w:rsidRPr="00643218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412520 108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373" w:rsidRPr="00153BA0" w:rsidRDefault="00643218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112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373" w:rsidRPr="00195914" w:rsidRDefault="005F0373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v.kurdybakha@um.skarzysko.pl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373" w:rsidRPr="00981955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5">
              <w:rPr>
                <w:rFonts w:ascii="Times New Roman" w:hAnsi="Times New Roman" w:cs="Times New Roman"/>
                <w:sz w:val="24"/>
                <w:szCs w:val="24"/>
              </w:rPr>
              <w:t>Agnieszka Franczyk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F0373" w:rsidRPr="00981955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Archiwista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373" w:rsidRPr="006443DA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43D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 </w:t>
            </w:r>
            <w:r w:rsidRPr="006443D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101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373" w:rsidRPr="00153BA0" w:rsidRDefault="00643218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028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373" w:rsidRPr="00195914" w:rsidRDefault="005F0373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a.franczyk@um.skarzysko.pl</w:t>
            </w:r>
          </w:p>
        </w:tc>
      </w:tr>
      <w:tr w:rsidR="005F0373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15042" w:type="dxa"/>
            <w:gridSpan w:val="11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28051E" w:rsidRDefault="005F0373" w:rsidP="000829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  <w:t>BIURO OBSŁUGI INTERESANTA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bCs/>
                <w:kern w:val="3"/>
                <w:lang w:eastAsia="pl-PL" w:bidi="pl-PL"/>
              </w:rPr>
              <w:t>Mariusz Malik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wisko ds. obsługi interesantów </w:t>
            </w: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i kancelarii ogólnej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028</w:t>
            </w:r>
          </w:p>
        </w:tc>
        <w:tc>
          <w:tcPr>
            <w:tcW w:w="3211" w:type="dxa"/>
            <w:vAlign w:val="center"/>
          </w:tcPr>
          <w:p w:rsidR="005F0373" w:rsidRPr="00195914" w:rsidRDefault="005F0373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m.malik@um.skarzysko.pl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bCs/>
                <w:kern w:val="3"/>
                <w:lang w:eastAsia="pl-PL" w:bidi="pl-PL"/>
              </w:rPr>
              <w:t>Katarzyna Winiarska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wisko ds. obsługi interesantów </w:t>
            </w: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i kancelarii ogólnej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028</w:t>
            </w:r>
          </w:p>
        </w:tc>
        <w:tc>
          <w:tcPr>
            <w:tcW w:w="3211" w:type="dxa"/>
            <w:vAlign w:val="center"/>
          </w:tcPr>
          <w:p w:rsidR="005F0373" w:rsidRPr="00195914" w:rsidRDefault="005F0373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k.winiarska@um.skarzysko.pl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bCs/>
                <w:kern w:val="3"/>
                <w:lang w:eastAsia="pl-PL" w:bidi="pl-PL"/>
              </w:rPr>
              <w:t>Małgorzata Włoch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Goniec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028</w:t>
            </w:r>
          </w:p>
        </w:tc>
        <w:tc>
          <w:tcPr>
            <w:tcW w:w="3211" w:type="dxa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lang w:eastAsia="pl-PL" w:bidi="pl-PL"/>
              </w:rPr>
            </w:pPr>
          </w:p>
        </w:tc>
      </w:tr>
      <w:tr w:rsidR="005F0373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15042" w:type="dxa"/>
            <w:gridSpan w:val="11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28051E" w:rsidRDefault="005F0373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  <w:t>REFERAT ADMINISTRACYJNO-GOSPODARCZY (OR I)</w:t>
            </w:r>
          </w:p>
        </w:tc>
      </w:tr>
      <w:tr w:rsidR="00D569EC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468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69EC" w:rsidRPr="0028051E" w:rsidRDefault="00D569EC" w:rsidP="00F740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569EC" w:rsidRPr="0028051E" w:rsidRDefault="00D569EC" w:rsidP="00F740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6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569EC" w:rsidRPr="0028051E" w:rsidRDefault="00D569EC" w:rsidP="00F740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D569EC" w:rsidRPr="0028051E" w:rsidRDefault="00D569EC" w:rsidP="00F740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D569EC" w:rsidRPr="0028051E" w:rsidRDefault="00D569EC" w:rsidP="00F740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D569EC" w:rsidRPr="0028051E" w:rsidRDefault="00D569EC" w:rsidP="00F7409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817D59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468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Ryszard Kaleta</w:t>
            </w:r>
          </w:p>
        </w:tc>
        <w:tc>
          <w:tcPr>
            <w:tcW w:w="66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Kierownik Referatu Administracyjno-Gospodarczego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F0373" w:rsidRPr="00D95239" w:rsidRDefault="005F0373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4125 20 109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0373" w:rsidRPr="00387F66" w:rsidRDefault="005F0373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103</w:t>
            </w:r>
          </w:p>
        </w:tc>
        <w:tc>
          <w:tcPr>
            <w:tcW w:w="3211" w:type="dxa"/>
            <w:vAlign w:val="center"/>
          </w:tcPr>
          <w:p w:rsidR="005F0373" w:rsidRPr="00195914" w:rsidRDefault="005F0373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r.kaleta@um.skarzysko.pl</w:t>
            </w:r>
          </w:p>
        </w:tc>
      </w:tr>
      <w:tr w:rsidR="00817D59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sz w:val="24"/>
                <w:szCs w:val="24"/>
              </w:rPr>
              <w:t>Joanna Grzelka</w:t>
            </w:r>
          </w:p>
        </w:tc>
        <w:tc>
          <w:tcPr>
            <w:tcW w:w="66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sz w:val="24"/>
                <w:szCs w:val="24"/>
              </w:rPr>
              <w:t xml:space="preserve">Stanowisko ds. administracyjnych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F0373" w:rsidRPr="00D95239" w:rsidRDefault="005F0373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0373" w:rsidRPr="00387F66" w:rsidRDefault="005F0373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104</w:t>
            </w:r>
          </w:p>
        </w:tc>
        <w:tc>
          <w:tcPr>
            <w:tcW w:w="3211" w:type="dxa"/>
            <w:vAlign w:val="center"/>
          </w:tcPr>
          <w:p w:rsidR="005F0373" w:rsidRPr="00195914" w:rsidRDefault="005F0373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j.grzelka@um.skarzysko.pl</w:t>
            </w:r>
          </w:p>
        </w:tc>
      </w:tr>
      <w:tr w:rsidR="00817D59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sz w:val="24"/>
                <w:szCs w:val="24"/>
              </w:rPr>
              <w:t>Renata Świtek</w:t>
            </w:r>
          </w:p>
        </w:tc>
        <w:tc>
          <w:tcPr>
            <w:tcW w:w="66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sz w:val="24"/>
                <w:szCs w:val="24"/>
              </w:rPr>
              <w:t xml:space="preserve">Stanowisko ds. administracyjnych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F0373" w:rsidRPr="00D95239" w:rsidRDefault="005F0373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0373" w:rsidRPr="00387F66" w:rsidRDefault="005F0373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104</w:t>
            </w:r>
          </w:p>
        </w:tc>
        <w:tc>
          <w:tcPr>
            <w:tcW w:w="3211" w:type="dxa"/>
            <w:vAlign w:val="center"/>
          </w:tcPr>
          <w:p w:rsidR="005F0373" w:rsidRPr="00195914" w:rsidRDefault="005F0373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r.switek@um.skarzysko.pl</w:t>
            </w:r>
          </w:p>
        </w:tc>
      </w:tr>
      <w:tr w:rsidR="00817D59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  <w:p w:rsidR="005F0373" w:rsidRDefault="005F0373" w:rsidP="007A7F21">
            <w:pPr>
              <w:widowControl w:val="0"/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6443DA">
              <w:rPr>
                <w:rFonts w:ascii="Times New Roman" w:hAnsi="Times New Roman" w:cs="Times New Roman"/>
                <w:sz w:val="24"/>
                <w:szCs w:val="24"/>
              </w:rPr>
              <w:t>Majcherski</w:t>
            </w:r>
            <w:proofErr w:type="spellEnd"/>
          </w:p>
        </w:tc>
        <w:tc>
          <w:tcPr>
            <w:tcW w:w="6612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sz w:val="24"/>
                <w:szCs w:val="24"/>
              </w:rPr>
              <w:t>Kierowca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082903" w:rsidP="007A7F21">
            <w:pPr>
              <w:widowControl w:val="0"/>
              <w:tabs>
                <w:tab w:val="left" w:pos="3046"/>
                <w:tab w:val="left" w:pos="3271"/>
                <w:tab w:val="center" w:pos="421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08290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-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lang w:eastAsia="pl-PL" w:bidi="pl-PL"/>
              </w:rPr>
            </w:pPr>
          </w:p>
        </w:tc>
      </w:tr>
      <w:tr w:rsidR="00817D59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sz w:val="24"/>
                <w:szCs w:val="24"/>
              </w:rPr>
              <w:t>Marek Słoń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sz w:val="24"/>
                <w:szCs w:val="24"/>
              </w:rPr>
              <w:t>Konserwator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082903" w:rsidP="007A7F21">
            <w:pPr>
              <w:widowControl w:val="0"/>
              <w:tabs>
                <w:tab w:val="left" w:pos="3046"/>
                <w:tab w:val="left" w:pos="3271"/>
                <w:tab w:val="center" w:pos="421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08290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-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lang w:eastAsia="pl-PL" w:bidi="pl-PL"/>
              </w:rPr>
            </w:pPr>
          </w:p>
        </w:tc>
      </w:tr>
      <w:tr w:rsidR="00817D59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  <w:p w:rsidR="005F0373" w:rsidRPr="00153BA0" w:rsidRDefault="005F0373" w:rsidP="007A7F21">
            <w:pPr>
              <w:widowControl w:val="0"/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sz w:val="24"/>
                <w:szCs w:val="24"/>
              </w:rPr>
              <w:t>Artur Skrzyński</w:t>
            </w:r>
          </w:p>
        </w:tc>
        <w:tc>
          <w:tcPr>
            <w:tcW w:w="6612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F0373" w:rsidRDefault="005F0373" w:rsidP="007A7F21">
            <w:pPr>
              <w:spacing w:after="0" w:line="240" w:lineRule="auto"/>
            </w:pPr>
            <w:r w:rsidRPr="00680F53">
              <w:rPr>
                <w:rFonts w:ascii="Times New Roman" w:hAnsi="Times New Roman" w:cs="Times New Roman"/>
                <w:sz w:val="24"/>
                <w:szCs w:val="24"/>
              </w:rPr>
              <w:t>Robotnik gospodarczy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082903" w:rsidP="007A7F21">
            <w:pPr>
              <w:widowControl w:val="0"/>
              <w:tabs>
                <w:tab w:val="left" w:pos="3046"/>
                <w:tab w:val="left" w:pos="3271"/>
                <w:tab w:val="center" w:pos="421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08290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-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lang w:eastAsia="pl-PL" w:bidi="pl-PL"/>
              </w:rPr>
            </w:pPr>
          </w:p>
        </w:tc>
      </w:tr>
      <w:tr w:rsidR="00817D59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sz w:val="24"/>
                <w:szCs w:val="24"/>
              </w:rPr>
              <w:t>Krzysztof Tarka</w:t>
            </w:r>
          </w:p>
        </w:tc>
        <w:tc>
          <w:tcPr>
            <w:tcW w:w="66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0373" w:rsidRDefault="005F0373" w:rsidP="007A7F21">
            <w:pPr>
              <w:spacing w:after="0" w:line="240" w:lineRule="auto"/>
            </w:pPr>
            <w:r w:rsidRPr="00680F53">
              <w:rPr>
                <w:rFonts w:ascii="Times New Roman" w:hAnsi="Times New Roman" w:cs="Times New Roman"/>
                <w:sz w:val="24"/>
                <w:szCs w:val="24"/>
              </w:rPr>
              <w:t>Robotnik gospodarczy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082903" w:rsidP="007A7F21">
            <w:pPr>
              <w:widowControl w:val="0"/>
              <w:tabs>
                <w:tab w:val="left" w:pos="3046"/>
                <w:tab w:val="left" w:pos="3271"/>
                <w:tab w:val="center" w:pos="421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  <w:t>-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08290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-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lang w:eastAsia="pl-PL" w:bidi="pl-PL"/>
              </w:rPr>
            </w:pPr>
          </w:p>
        </w:tc>
      </w:tr>
      <w:tr w:rsidR="00817D59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sz w:val="24"/>
                <w:szCs w:val="24"/>
              </w:rPr>
              <w:t>Małgorzata Gruszkiewicz</w:t>
            </w:r>
          </w:p>
        </w:tc>
        <w:tc>
          <w:tcPr>
            <w:tcW w:w="66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sz w:val="24"/>
                <w:szCs w:val="24"/>
              </w:rPr>
              <w:t>Robotnik gospodarczy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082903" w:rsidP="007A7F21">
            <w:pPr>
              <w:widowControl w:val="0"/>
              <w:tabs>
                <w:tab w:val="left" w:pos="3046"/>
                <w:tab w:val="left" w:pos="3271"/>
                <w:tab w:val="center" w:pos="421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  <w:t>-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08290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-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lang w:eastAsia="pl-PL" w:bidi="pl-PL"/>
              </w:rPr>
            </w:pPr>
          </w:p>
        </w:tc>
      </w:tr>
      <w:tr w:rsidR="00817D59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sz w:val="24"/>
                <w:szCs w:val="24"/>
              </w:rPr>
              <w:t>Anna Szwed</w:t>
            </w:r>
          </w:p>
        </w:tc>
        <w:tc>
          <w:tcPr>
            <w:tcW w:w="66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0373" w:rsidRDefault="005F0373" w:rsidP="007A7F21">
            <w:pPr>
              <w:spacing w:after="0" w:line="240" w:lineRule="auto"/>
            </w:pPr>
            <w:r w:rsidRPr="001810FC">
              <w:rPr>
                <w:rFonts w:ascii="Times New Roman" w:hAnsi="Times New Roman" w:cs="Times New Roman"/>
                <w:sz w:val="24"/>
                <w:szCs w:val="24"/>
              </w:rPr>
              <w:t>Robotnik gospodarczy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082903" w:rsidP="007A7F21">
            <w:pPr>
              <w:widowControl w:val="0"/>
              <w:tabs>
                <w:tab w:val="left" w:pos="3046"/>
                <w:tab w:val="left" w:pos="3271"/>
                <w:tab w:val="center" w:pos="421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  <w:t>-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08290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-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lang w:eastAsia="pl-PL" w:bidi="pl-PL"/>
              </w:rPr>
            </w:pPr>
          </w:p>
        </w:tc>
      </w:tr>
      <w:tr w:rsidR="00817D59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sz w:val="24"/>
                <w:szCs w:val="24"/>
              </w:rPr>
              <w:t>Barbara Rzeszowska</w:t>
            </w:r>
          </w:p>
        </w:tc>
        <w:tc>
          <w:tcPr>
            <w:tcW w:w="66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0373" w:rsidRDefault="005F0373" w:rsidP="007A7F21">
            <w:pPr>
              <w:spacing w:after="0" w:line="240" w:lineRule="auto"/>
            </w:pPr>
            <w:r w:rsidRPr="001810FC">
              <w:rPr>
                <w:rFonts w:ascii="Times New Roman" w:hAnsi="Times New Roman" w:cs="Times New Roman"/>
                <w:sz w:val="24"/>
                <w:szCs w:val="24"/>
              </w:rPr>
              <w:t>Robotnik gospodarczy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082903" w:rsidP="007A7F21">
            <w:pPr>
              <w:widowControl w:val="0"/>
              <w:tabs>
                <w:tab w:val="left" w:pos="3046"/>
                <w:tab w:val="left" w:pos="3271"/>
                <w:tab w:val="center" w:pos="421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  <w:t>-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08290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-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lang w:eastAsia="pl-PL" w:bidi="pl-PL"/>
              </w:rPr>
            </w:pPr>
          </w:p>
        </w:tc>
      </w:tr>
      <w:tr w:rsidR="00817D59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981955" w:rsidRDefault="005F0373" w:rsidP="007A7F2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0373" w:rsidRPr="006443DA" w:rsidRDefault="005F0373" w:rsidP="007A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A">
              <w:rPr>
                <w:rFonts w:ascii="Times New Roman" w:hAnsi="Times New Roman" w:cs="Times New Roman"/>
                <w:sz w:val="24"/>
                <w:szCs w:val="24"/>
              </w:rPr>
              <w:t>Jolanta Barszcz/</w:t>
            </w:r>
            <w:r w:rsidR="007A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3DA">
              <w:rPr>
                <w:rFonts w:ascii="Times New Roman" w:hAnsi="Times New Roman" w:cs="Times New Roman"/>
                <w:sz w:val="24"/>
                <w:szCs w:val="24"/>
              </w:rPr>
              <w:t>Agnieszka Wojciechowska</w:t>
            </w:r>
          </w:p>
        </w:tc>
        <w:tc>
          <w:tcPr>
            <w:tcW w:w="6612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0373" w:rsidRDefault="005F0373" w:rsidP="007A7F21">
            <w:pPr>
              <w:spacing w:after="0" w:line="240" w:lineRule="auto"/>
            </w:pPr>
            <w:r w:rsidRPr="001810FC">
              <w:rPr>
                <w:rFonts w:ascii="Times New Roman" w:hAnsi="Times New Roman" w:cs="Times New Roman"/>
                <w:sz w:val="24"/>
                <w:szCs w:val="24"/>
              </w:rPr>
              <w:t>Robotnik gospodarczy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082903" w:rsidP="007A7F21">
            <w:pPr>
              <w:widowControl w:val="0"/>
              <w:tabs>
                <w:tab w:val="left" w:pos="3046"/>
                <w:tab w:val="left" w:pos="3271"/>
                <w:tab w:val="center" w:pos="421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kern w:val="3"/>
                <w:lang w:eastAsia="pl-PL" w:bidi="pl-PL"/>
              </w:rPr>
              <w:t>-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08290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-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0373" w:rsidRPr="00153BA0" w:rsidRDefault="005F0373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lang w:eastAsia="pl-PL" w:bidi="pl-PL"/>
              </w:rPr>
            </w:pPr>
          </w:p>
        </w:tc>
      </w:tr>
      <w:tr w:rsidR="005F0373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15042" w:type="dxa"/>
            <w:gridSpan w:val="11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0373" w:rsidRPr="0028051E" w:rsidRDefault="00993CCC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  <w:t>Wieloosobowe stanowisko ds.</w:t>
            </w:r>
            <w:r w:rsidR="005F0373" w:rsidRPr="0028051E"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  <w:t xml:space="preserve"> ZAMÓWIEŃ PUBLICZNYCH (ZP)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8051E" w:rsidRDefault="0028051E" w:rsidP="007A7F21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28051E" w:rsidRPr="00153BA0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Edyta </w:t>
            </w:r>
            <w:proofErr w:type="spellStart"/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Zawidczak</w:t>
            </w:r>
            <w:proofErr w:type="spellEnd"/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 </w:t>
            </w:r>
          </w:p>
        </w:tc>
        <w:tc>
          <w:tcPr>
            <w:tcW w:w="661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051E" w:rsidRPr="00153BA0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zamówień publicznych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1E" w:rsidRPr="00153BA0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4125 20 189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51E" w:rsidRPr="00153BA0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232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12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e.zawidczak@um.skarzysko.pl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8051E" w:rsidRDefault="0028051E" w:rsidP="007A7F21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28051E" w:rsidRPr="00153BA0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Anna </w:t>
            </w:r>
            <w:proofErr w:type="spellStart"/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Szumielewicz</w:t>
            </w:r>
            <w:proofErr w:type="spellEnd"/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 </w:t>
            </w:r>
          </w:p>
        </w:tc>
        <w:tc>
          <w:tcPr>
            <w:tcW w:w="661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051E" w:rsidRPr="00153BA0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zamówień publicznych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1E" w:rsidRPr="00153BA0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4125 20 189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51E" w:rsidRPr="00153BA0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232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a.szumielewicz@um.skarzysko.pl</w:t>
            </w:r>
          </w:p>
        </w:tc>
      </w:tr>
      <w:tr w:rsidR="0028051E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5042" w:type="dxa"/>
            <w:gridSpan w:val="11"/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384402" w:rsidRDefault="0028051E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pl-PL" w:bidi="pl-PL"/>
              </w:rPr>
              <w:t xml:space="preserve">WYDZIAŁ FINANSOWY </w:t>
            </w:r>
            <w:r w:rsidR="00F30C2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pl-PL" w:bidi="pl-PL"/>
              </w:rPr>
              <w:t>(FN)</w:t>
            </w:r>
          </w:p>
        </w:tc>
      </w:tr>
      <w:tr w:rsidR="0028051E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15042" w:type="dxa"/>
            <w:gridSpan w:val="11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8051E" w:rsidRDefault="0028051E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  <w:t>REFERAT PLANOWANIA BUDŻETU I KSIĘGOWOŚCI (FN I)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513" w:type="dxa"/>
            <w:gridSpan w:val="3"/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384402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8440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Elżbieta Kowalik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8440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Kierownik Referatu</w:t>
            </w:r>
            <w:r w:rsidR="00F30C2E" w:rsidRPr="0028051E"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  <w:t xml:space="preserve"> </w:t>
            </w:r>
            <w:r w:rsidR="00F30C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Planowania Budżetu i</w:t>
            </w:r>
            <w:r w:rsidR="00F30C2E" w:rsidRPr="00F30C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Księgowości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133</w:t>
            </w:r>
          </w:p>
        </w:tc>
        <w:tc>
          <w:tcPr>
            <w:tcW w:w="3211" w:type="dxa"/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e.kowalik@um.skarzysko.pl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384402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Marzena Piotrowska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planowania budżetu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 </w:t>
            </w: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i sprawozdawczości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4125 20 126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123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13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m.piotrowska@um.skarzysko.pl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981955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Magdalena Wolska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owisko ds. planowania budżetu i </w:t>
            </w: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sprawozdawczości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4125 20 126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123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14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m.wolska@um.skarzysko.pl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981955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Anna Krzysztoszek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budżetowej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</w:t>
            </w:r>
            <w:r w:rsidR="00D569EC">
              <w:rPr>
                <w:sz w:val="22"/>
                <w:szCs w:val="22"/>
              </w:rPr>
              <w:t>34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</w:t>
            </w:r>
            <w:r w:rsidR="00D569EC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15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a.krzysztoszek@um.skarzysko.pl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981955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Małgorzata </w:t>
            </w:r>
            <w:proofErr w:type="spellStart"/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Karpeta</w:t>
            </w:r>
            <w:proofErr w:type="spellEnd"/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budżetowej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134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16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m.karpeta@um.skarzysko.pl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981955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Renata Węgłowska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budżetowej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134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17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r.weglowska@um.skarzysko.pl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981955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Bożena </w:t>
            </w:r>
            <w:proofErr w:type="spellStart"/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Lucima</w:t>
            </w:r>
            <w:proofErr w:type="spellEnd"/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budżetowej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</w:t>
            </w:r>
            <w:r w:rsidR="00C3354F"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13</w:t>
            </w:r>
            <w:r w:rsidR="00C3354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18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b.lucima@um.skarzysko.pl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981955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Sylwia Zielińska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budżetowej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132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19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s.zielinska@um.skarzysko.pl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981955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Iwona Skowron</w:t>
            </w:r>
          </w:p>
        </w:tc>
        <w:tc>
          <w:tcPr>
            <w:tcW w:w="6274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budżetowej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132</w:t>
            </w:r>
          </w:p>
        </w:tc>
        <w:tc>
          <w:tcPr>
            <w:tcW w:w="3211" w:type="dxa"/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i.skowron@um.skarzysko.pl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981955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Edyta </w:t>
            </w:r>
            <w:proofErr w:type="spellStart"/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Kołomańska</w:t>
            </w:r>
            <w:proofErr w:type="spellEnd"/>
          </w:p>
        </w:tc>
        <w:tc>
          <w:tcPr>
            <w:tcW w:w="6274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budżetowej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8051E" w:rsidRPr="00D95239" w:rsidRDefault="0028051E" w:rsidP="00D569EC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 xml:space="preserve">4125 20 </w:t>
            </w:r>
            <w:r w:rsidR="00D569EC">
              <w:rPr>
                <w:sz w:val="22"/>
                <w:szCs w:val="22"/>
              </w:rPr>
              <w:t>58</w:t>
            </w:r>
            <w:r w:rsidRPr="00D95239"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D569EC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012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20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e.kolomanska@um.skarzysko.pl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384402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Małgorzata Winter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budżetowej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101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21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m.winter@um.skarzysko.pl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384402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Barbara </w:t>
            </w:r>
            <w:proofErr w:type="spellStart"/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Szczykutowicz</w:t>
            </w:r>
            <w:proofErr w:type="spellEnd"/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 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budżetowej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102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22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b.szczykutowicz@um.skarzysko.pl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384402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Agnieszka Kowalik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budżetowej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223</w:t>
            </w:r>
          </w:p>
        </w:tc>
        <w:tc>
          <w:tcPr>
            <w:tcW w:w="3211" w:type="dxa"/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a.kowalik@um.skarzysko.pl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384402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Tamara </w:t>
            </w:r>
            <w:proofErr w:type="spellStart"/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Kartasińska</w:t>
            </w:r>
            <w:proofErr w:type="spellEnd"/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384402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384402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budżetowej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223</w:t>
            </w:r>
          </w:p>
        </w:tc>
        <w:tc>
          <w:tcPr>
            <w:tcW w:w="3211" w:type="dxa"/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t.kartasinska@um.skarzysko.pl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384402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4C6F06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4C6F06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Danuta Świtek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4C6F06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4C6F06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obsługi kasy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4125 20 117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016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23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d.switek@um.skarzysko.pl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384402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4C6F06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4C6F06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Agnieszka </w:t>
            </w:r>
            <w:proofErr w:type="spellStart"/>
            <w:r w:rsidRPr="004C6F06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Smużyńska</w:t>
            </w:r>
            <w:proofErr w:type="spellEnd"/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4C6F06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4C6F06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obsługi kasy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4125 20 117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016</w:t>
            </w:r>
          </w:p>
        </w:tc>
        <w:tc>
          <w:tcPr>
            <w:tcW w:w="3211" w:type="dxa"/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a.smuzynska@um.skarzysko.pl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384402" w:rsidRDefault="0028051E" w:rsidP="007A7F2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4C6F06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4C6F06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Katarzyna </w:t>
            </w:r>
            <w:proofErr w:type="spellStart"/>
            <w:r w:rsidRPr="004C6F06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Franczewska</w:t>
            </w:r>
            <w:proofErr w:type="spellEnd"/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4C6F06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4C6F06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Pomoc administracyjna</w:t>
            </w:r>
          </w:p>
        </w:tc>
        <w:tc>
          <w:tcPr>
            <w:tcW w:w="1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 xml:space="preserve">4125 20 </w:t>
            </w:r>
            <w:r>
              <w:rPr>
                <w:sz w:val="22"/>
                <w:szCs w:val="22"/>
              </w:rPr>
              <w:t>5</w:t>
            </w:r>
            <w:r w:rsidRPr="00D95239">
              <w:rPr>
                <w:sz w:val="22"/>
                <w:szCs w:val="22"/>
              </w:rPr>
              <w:t>04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121</w:t>
            </w:r>
          </w:p>
        </w:tc>
        <w:tc>
          <w:tcPr>
            <w:tcW w:w="3211" w:type="dxa"/>
            <w:vAlign w:val="center"/>
          </w:tcPr>
          <w:p w:rsidR="0028051E" w:rsidRDefault="00FB32B2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FB32B2">
              <w:rPr>
                <w:rStyle w:val="Hipercze"/>
                <w:rFonts w:eastAsia="Calibri"/>
                <w:sz w:val="22"/>
                <w:szCs w:val="22"/>
                <w:u w:val="none"/>
              </w:rPr>
              <w:t>k.franczewska@um.skarzysko.pl</w:t>
            </w:r>
          </w:p>
        </w:tc>
      </w:tr>
      <w:tr w:rsidR="0028051E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15042" w:type="dxa"/>
            <w:gridSpan w:val="11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8051E" w:rsidRDefault="0028051E" w:rsidP="00A14D29">
            <w:pPr>
              <w:pStyle w:val="Standard"/>
              <w:jc w:val="center"/>
              <w:rPr>
                <w:rStyle w:val="Hipercze"/>
                <w:rFonts w:eastAsia="Calibri"/>
              </w:rPr>
            </w:pPr>
            <w:r w:rsidRPr="0028051E">
              <w:rPr>
                <w:b/>
                <w:color w:val="0000FF"/>
              </w:rPr>
              <w:t>REFERAT PODATKÓW I OPŁAT (FN II)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384402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1535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Urszula </w:t>
            </w:r>
            <w:proofErr w:type="spellStart"/>
            <w:r w:rsidRPr="0021535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Sasal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1535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Kierownik Referatu Podatków i Opłat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131</w:t>
            </w:r>
          </w:p>
        </w:tc>
        <w:tc>
          <w:tcPr>
            <w:tcW w:w="3211" w:type="dxa"/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u.sasal@um.skarzysko.pl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Barbara Kasprzyk 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wymiaru podatków i opłat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4125 20 125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124</w:t>
            </w:r>
          </w:p>
        </w:tc>
        <w:tc>
          <w:tcPr>
            <w:tcW w:w="3211" w:type="dxa"/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b.kasprzyk@um.skarzysko.pl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Anna Sośniak 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wymiaru podatków i opłat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3211" w:type="dxa"/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a.sosniak@um.skarzysko.pl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Karolina Godzina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wymiaru podatków i opłat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3211" w:type="dxa"/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k.godzina@um.skarzysko.pl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Anna Zachariasz 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wymiaru podatków i opłat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3211" w:type="dxa"/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a.zachariasz@um.skarzysko.pl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Agnieszka Parszewska 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wymiaru podatków i opłat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24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a.parszewska@um.skarzysko.pl</w:t>
              </w:r>
            </w:hyperlink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Ewa Brzozowska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wymiaru podatków i opłat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25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e.brzozowska@um.skarzysko.pl</w:t>
              </w:r>
            </w:hyperlink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Jadwiga Kochańska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wymiaru podatków i opłat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4125 20 528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26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j.kochanska@um.skarzysko.pl</w:t>
              </w:r>
            </w:hyperlink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Krzysztof Ciura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wymiaru podatków i opłat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4125 20 528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27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k.ciura@um.skarzysko.pl</w:t>
              </w:r>
            </w:hyperlink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Aneta  Bętkowska- </w:t>
            </w:r>
            <w:proofErr w:type="spellStart"/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Majecka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</w:t>
            </w:r>
            <w:r w:rsidR="00F30C2E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owisko ds. księgowości podatków</w:t>
            </w:r>
            <w:r w:rsidR="006E339C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 </w:t>
            </w: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i opłat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4125 20 141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019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28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a.betkowska@um.skarzysko.pl</w:t>
              </w:r>
            </w:hyperlink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Małgorzata Franczyk 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</w:t>
            </w:r>
            <w:r w:rsidR="00F30C2E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owisko ds. księgowości podatków</w:t>
            </w:r>
            <w:r w:rsidR="00116C2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 </w:t>
            </w: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i opłat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4125 20 140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019</w:t>
            </w:r>
          </w:p>
        </w:tc>
        <w:tc>
          <w:tcPr>
            <w:tcW w:w="3211" w:type="dxa"/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m.franczyk@um.skarzysko.pl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Aneta </w:t>
            </w:r>
            <w:proofErr w:type="spellStart"/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Horbal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podatków</w:t>
            </w:r>
            <w:r w:rsidR="00116C2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 </w:t>
            </w: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i opłat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4125 20 140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019</w:t>
            </w:r>
          </w:p>
        </w:tc>
        <w:tc>
          <w:tcPr>
            <w:tcW w:w="3211" w:type="dxa"/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a.horbal@um.skarzysko.pl</w:t>
            </w:r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Ewa </w:t>
            </w:r>
            <w:proofErr w:type="spellStart"/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Syposz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podatków</w:t>
            </w:r>
            <w:r w:rsidR="00116C2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 </w:t>
            </w: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i opłat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4125 20 140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019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29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e.syposz@um.skarzysko.pl</w:t>
              </w:r>
            </w:hyperlink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Agata Dąbrowa 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podatków i opłat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026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30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a.dabrowa@um.skarzysko.pl</w:t>
              </w:r>
            </w:hyperlink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Małgorzata Stanisławek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podatków i opłat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026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31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m.stanislawek@um.skarzysko.pl</w:t>
              </w:r>
            </w:hyperlink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Maciej Wojciechowski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kontroli podatkowej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231</w:t>
            </w:r>
          </w:p>
        </w:tc>
        <w:tc>
          <w:tcPr>
            <w:tcW w:w="3211" w:type="dxa"/>
            <w:vAlign w:val="center"/>
          </w:tcPr>
          <w:p w:rsidR="0028051E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32" w:history="1">
              <w:r w:rsidR="0028051E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m.wojciechowski@um.skarzysko.pl</w:t>
              </w:r>
            </w:hyperlink>
          </w:p>
        </w:tc>
      </w:tr>
      <w:tr w:rsidR="00A64273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Aneta Zawadzka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kontroli podatkowej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4125 20 139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231</w:t>
            </w:r>
          </w:p>
        </w:tc>
        <w:tc>
          <w:tcPr>
            <w:tcW w:w="3211" w:type="dxa"/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a.zawadzka@um.skarzysko.pl</w:t>
            </w:r>
          </w:p>
        </w:tc>
      </w:tr>
      <w:tr w:rsidR="0028051E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15042" w:type="dxa"/>
            <w:gridSpan w:val="11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8051E" w:rsidRDefault="0028051E" w:rsidP="00A14D29">
            <w:pPr>
              <w:pStyle w:val="Standard"/>
              <w:jc w:val="center"/>
              <w:rPr>
                <w:rStyle w:val="Hipercze"/>
                <w:rFonts w:eastAsia="Calibri"/>
              </w:rPr>
            </w:pPr>
            <w:r w:rsidRPr="0028051E">
              <w:rPr>
                <w:b/>
                <w:color w:val="0000FF"/>
              </w:rPr>
              <w:t>REFERAT KSIĘGOWOŚCI CZYNSZÓW (FN III)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A64273" w:rsidRPr="00153BA0" w:rsidTr="00F30C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15359" w:rsidRDefault="0028051E" w:rsidP="007A7F2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1535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Seweryn Brzoza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1535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Kierownik Referatu Księgowości Czynszów 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013</w:t>
            </w:r>
          </w:p>
        </w:tc>
        <w:tc>
          <w:tcPr>
            <w:tcW w:w="3211" w:type="dxa"/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s.brzoza@um.skarzysko.pl</w:t>
            </w:r>
          </w:p>
        </w:tc>
      </w:tr>
      <w:tr w:rsidR="00A64273" w:rsidRPr="00153BA0" w:rsidTr="00F30C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384402" w:rsidRDefault="0028051E" w:rsidP="007A7F2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Renata Reguła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budżetowej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003</w:t>
            </w:r>
          </w:p>
        </w:tc>
        <w:tc>
          <w:tcPr>
            <w:tcW w:w="3211" w:type="dxa"/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r.regula@um.skarzysko.pl</w:t>
            </w:r>
          </w:p>
        </w:tc>
      </w:tr>
      <w:tr w:rsidR="00A64273" w:rsidRPr="00153BA0" w:rsidTr="00F30C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384402" w:rsidRDefault="0028051E" w:rsidP="007A7F2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Karolina Adamczyk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budżetowej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003</w:t>
            </w:r>
          </w:p>
        </w:tc>
        <w:tc>
          <w:tcPr>
            <w:tcW w:w="3211" w:type="dxa"/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</w:p>
        </w:tc>
      </w:tr>
      <w:tr w:rsidR="00A64273" w:rsidRPr="00153BA0" w:rsidTr="00F30C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384402" w:rsidRDefault="0028051E" w:rsidP="007A7F2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Wojciech </w:t>
            </w:r>
            <w:proofErr w:type="spellStart"/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Nobis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budżetowej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4125 20 534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011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w.nobis@um.skarzysko.pl</w:t>
            </w:r>
          </w:p>
        </w:tc>
      </w:tr>
      <w:tr w:rsidR="00A64273" w:rsidRPr="00153BA0" w:rsidTr="00F30C2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72"/>
        </w:trPr>
        <w:tc>
          <w:tcPr>
            <w:tcW w:w="7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384402" w:rsidRDefault="0028051E" w:rsidP="007A7F2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1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Karolina Stopa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051E" w:rsidRPr="00215359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2153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księgowości budżetowej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051E" w:rsidRPr="00D95239" w:rsidRDefault="0028051E" w:rsidP="007A7F21">
            <w:pPr>
              <w:pStyle w:val="Standard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4125 20 534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011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k.stopa@um.skarzysko.pl</w:t>
            </w:r>
          </w:p>
        </w:tc>
      </w:tr>
      <w:tr w:rsidR="0028051E" w:rsidRPr="00153BA0" w:rsidTr="00AB5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5042" w:type="dxa"/>
            <w:gridSpan w:val="11"/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AB52BC" w:rsidRDefault="00AB52BC" w:rsidP="00AB52B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pl-PL" w:bidi="pl-PL"/>
              </w:rPr>
            </w:pPr>
            <w:r w:rsidRPr="00AB52B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pl-PL" w:bidi="pl-PL"/>
              </w:rPr>
              <w:t>WYDZIAŁ GOSPODARKI KOMUNALNEJ I OCHRONY ŚRODOWISKA (GKOŚ)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28051E" w:rsidRPr="0028051E" w:rsidRDefault="0028051E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90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81796D" w:rsidRDefault="0028051E" w:rsidP="007A7F21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AA2190" w:rsidRDefault="0028051E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A219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Monika Kuśmierczyk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AA2190" w:rsidRDefault="0028051E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A219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Naczelnik Wydziału Gospodarki Komunalnej i Ochrony Środowiska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D95239" w:rsidRDefault="0028051E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051E" w:rsidRPr="00387F66" w:rsidRDefault="0028051E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 xml:space="preserve"> 007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51E" w:rsidRPr="00195914" w:rsidRDefault="0028051E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m.kusmierczyk@um.skarzysko.pl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184" w:rsidRPr="0081796D" w:rsidRDefault="00E41184" w:rsidP="007A7F21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184" w:rsidRPr="00AA2190" w:rsidRDefault="00E41184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AA219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Dorota Sobczak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184" w:rsidRPr="00AA2190" w:rsidRDefault="00E41184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AA219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Stanowisko ds. obsługi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kancelaryjno-</w:t>
            </w:r>
            <w:r w:rsidRPr="00AA219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administracyjnej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184" w:rsidRPr="00D95239" w:rsidRDefault="00E41184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4125 20 531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184" w:rsidRPr="00387F66" w:rsidRDefault="00E41184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008</w:t>
            </w:r>
          </w:p>
        </w:tc>
        <w:tc>
          <w:tcPr>
            <w:tcW w:w="3211" w:type="dxa"/>
            <w:vAlign w:val="center"/>
          </w:tcPr>
          <w:p w:rsidR="00E41184" w:rsidRPr="00195914" w:rsidRDefault="00E41184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d.sobczak@um.skarzysko.pl</w:t>
            </w:r>
          </w:p>
        </w:tc>
      </w:tr>
      <w:tr w:rsidR="002735CF" w:rsidRPr="00153BA0" w:rsidTr="007A7F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15042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195914" w:rsidRDefault="002735CF" w:rsidP="007A7F21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28051E">
              <w:rPr>
                <w:b/>
                <w:color w:val="0000FF"/>
              </w:rPr>
              <w:t>REFERA</w:t>
            </w:r>
            <w:r>
              <w:rPr>
                <w:b/>
                <w:color w:val="0000FF"/>
              </w:rPr>
              <w:t>T GOSPODARKI KOMUNALNEJ (GKOŚ I</w:t>
            </w:r>
            <w:r w:rsidRPr="0028051E">
              <w:rPr>
                <w:b/>
                <w:color w:val="0000FF"/>
              </w:rPr>
              <w:t>)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28051E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2735CF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28051E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28051E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28051E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2735CF" w:rsidRPr="0028051E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2735CF" w:rsidRDefault="002735CF" w:rsidP="007A7F2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A6A4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Marek Miernik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A6A4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Kierownik  Referatu Gospodarki Komunalnej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D95239" w:rsidRDefault="002735C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4125 20 195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387F66" w:rsidRDefault="002735CF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239</w:t>
            </w:r>
          </w:p>
        </w:tc>
        <w:tc>
          <w:tcPr>
            <w:tcW w:w="3211" w:type="dxa"/>
            <w:vAlign w:val="center"/>
          </w:tcPr>
          <w:p w:rsidR="002735CF" w:rsidRPr="00195914" w:rsidRDefault="002735CF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m.miernik@um.skarzysko.pl</w:t>
            </w: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2735CF" w:rsidRDefault="002735CF" w:rsidP="007A7F2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Agnieszka Boy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komunalnych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D95239" w:rsidRDefault="002735C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4125 20 148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CA6A4D">
              <w:rPr>
                <w:sz w:val="22"/>
                <w:szCs w:val="22"/>
              </w:rPr>
              <w:t>219</w:t>
            </w:r>
          </w:p>
        </w:tc>
        <w:tc>
          <w:tcPr>
            <w:tcW w:w="3211" w:type="dxa"/>
            <w:vAlign w:val="center"/>
          </w:tcPr>
          <w:p w:rsidR="002735CF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33" w:history="1">
              <w:r w:rsidR="002735CF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a.boy@um.skarzysko.pl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2735CF" w:rsidRDefault="002735CF" w:rsidP="007A7F2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Izabela </w:t>
            </w:r>
            <w:proofErr w:type="spellStart"/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Szwanke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komunalnych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D95239" w:rsidRDefault="002735C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4125 20 148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CA6A4D">
              <w:rPr>
                <w:sz w:val="22"/>
                <w:szCs w:val="22"/>
              </w:rPr>
              <w:t>219</w:t>
            </w:r>
          </w:p>
        </w:tc>
        <w:tc>
          <w:tcPr>
            <w:tcW w:w="3211" w:type="dxa"/>
            <w:vAlign w:val="center"/>
          </w:tcPr>
          <w:p w:rsidR="002735CF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34" w:history="1">
              <w:r w:rsidR="002735CF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i.szwanke@um.skarzysko.pl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2735CF" w:rsidRDefault="002735CF" w:rsidP="007A7F2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Hanna Markiewicz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komunalnych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D95239" w:rsidRDefault="002735C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4125 20 176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CA6A4D">
              <w:rPr>
                <w:sz w:val="22"/>
                <w:szCs w:val="22"/>
              </w:rPr>
              <w:t>202</w:t>
            </w:r>
          </w:p>
        </w:tc>
        <w:tc>
          <w:tcPr>
            <w:tcW w:w="3211" w:type="dxa"/>
            <w:vAlign w:val="center"/>
          </w:tcPr>
          <w:p w:rsidR="002735CF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35" w:history="1">
              <w:r w:rsidR="002735CF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h.markiewicz@um.skarzysko.pl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2735CF" w:rsidRDefault="002735CF" w:rsidP="007A7F2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Grzegorz </w:t>
            </w:r>
            <w:proofErr w:type="spellStart"/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Ledwójcik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komunalnych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D95239" w:rsidRDefault="002735C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4125 20 176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CA6A4D">
              <w:rPr>
                <w:sz w:val="22"/>
                <w:szCs w:val="22"/>
              </w:rPr>
              <w:t>202</w:t>
            </w:r>
          </w:p>
        </w:tc>
        <w:tc>
          <w:tcPr>
            <w:tcW w:w="3211" w:type="dxa"/>
            <w:vAlign w:val="center"/>
          </w:tcPr>
          <w:p w:rsidR="002735CF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36" w:history="1">
              <w:r w:rsidR="002735CF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g.ledwojcik@um.skarzysko.pl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2735CF" w:rsidRDefault="002735CF" w:rsidP="007A7F2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Cezary </w:t>
            </w:r>
            <w:proofErr w:type="spellStart"/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Kuza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komunalnych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D95239" w:rsidRDefault="002735C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4125 20 146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CA6A4D">
              <w:rPr>
                <w:sz w:val="22"/>
                <w:szCs w:val="22"/>
              </w:rPr>
              <w:t>202</w:t>
            </w:r>
          </w:p>
        </w:tc>
        <w:tc>
          <w:tcPr>
            <w:tcW w:w="3211" w:type="dxa"/>
            <w:vAlign w:val="center"/>
          </w:tcPr>
          <w:p w:rsidR="002735CF" w:rsidRPr="00195914" w:rsidRDefault="00414397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37" w:history="1">
              <w:r w:rsidR="002735CF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c.kuza@um.skarzysko.pl</w:t>
              </w:r>
            </w:hyperlink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2735CF" w:rsidRDefault="002735CF" w:rsidP="007A7F2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Andrzej Persona 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Robotnik gospodarczy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D95239" w:rsidRDefault="002735C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4125 20 146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CA6A4D">
              <w:rPr>
                <w:sz w:val="22"/>
                <w:szCs w:val="22"/>
              </w:rPr>
              <w:t>202</w:t>
            </w:r>
          </w:p>
        </w:tc>
        <w:tc>
          <w:tcPr>
            <w:tcW w:w="3211" w:type="dxa"/>
            <w:vAlign w:val="center"/>
          </w:tcPr>
          <w:p w:rsidR="002735CF" w:rsidRPr="00D95239" w:rsidRDefault="002735CF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A64273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2735CF" w:rsidRDefault="002735CF" w:rsidP="007A7F2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Krzysztof Kowalczyk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Robotnik gospodarczy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D95239" w:rsidRDefault="002735C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4125 20 146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5CF" w:rsidRPr="00CA6A4D" w:rsidRDefault="002735C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CA6A4D">
              <w:rPr>
                <w:sz w:val="22"/>
                <w:szCs w:val="22"/>
              </w:rPr>
              <w:t>202</w:t>
            </w:r>
          </w:p>
        </w:tc>
        <w:tc>
          <w:tcPr>
            <w:tcW w:w="3211" w:type="dxa"/>
            <w:vAlign w:val="center"/>
          </w:tcPr>
          <w:p w:rsidR="002735CF" w:rsidRPr="00153BA0" w:rsidRDefault="002735C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lang w:eastAsia="pl-PL" w:bidi="pl-PL"/>
              </w:rPr>
            </w:pPr>
          </w:p>
        </w:tc>
      </w:tr>
      <w:tr w:rsidR="000344C8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2735CF" w:rsidRDefault="000344C8" w:rsidP="007A7F2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CA6A4D" w:rsidRDefault="000344C8" w:rsidP="000344C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Olga Stępień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CA6A4D" w:rsidRDefault="000344C8" w:rsidP="000344C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Pomoc administracyjna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D95239" w:rsidRDefault="000344C8" w:rsidP="000344C8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4125 20 146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CA6A4D" w:rsidRDefault="000344C8" w:rsidP="000344C8">
            <w:pPr>
              <w:pStyle w:val="Standard"/>
              <w:jc w:val="center"/>
              <w:rPr>
                <w:sz w:val="22"/>
                <w:szCs w:val="22"/>
              </w:rPr>
            </w:pPr>
            <w:r w:rsidRPr="00CA6A4D">
              <w:rPr>
                <w:sz w:val="22"/>
                <w:szCs w:val="22"/>
              </w:rPr>
              <w:t>202</w:t>
            </w:r>
          </w:p>
        </w:tc>
        <w:tc>
          <w:tcPr>
            <w:tcW w:w="3211" w:type="dxa"/>
            <w:vAlign w:val="center"/>
          </w:tcPr>
          <w:p w:rsidR="000344C8" w:rsidRPr="00153BA0" w:rsidRDefault="000344C8" w:rsidP="000344C8">
            <w:pPr>
              <w:pStyle w:val="Standard"/>
              <w:rPr>
                <w:color w:val="0000FF"/>
              </w:rPr>
            </w:pPr>
            <w:r w:rsidRPr="00FB32B2">
              <w:rPr>
                <w:rStyle w:val="Hipercze"/>
                <w:rFonts w:eastAsia="Calibri"/>
                <w:sz w:val="22"/>
                <w:szCs w:val="22"/>
                <w:u w:val="none"/>
              </w:rPr>
              <w:t>o.stepien@um.skarzysko.pl</w:t>
            </w:r>
          </w:p>
        </w:tc>
      </w:tr>
      <w:tr w:rsidR="000344C8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15042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28051E" w:rsidRDefault="000344C8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  <w:t>REFERAT GOSPODARKI ODPAD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  <w:t xml:space="preserve">AMI I OCHRONY ŚRODOWISKA (GKOŚ </w:t>
            </w:r>
            <w:r w:rsidRPr="00007C47"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  <w:t>II)</w:t>
            </w:r>
          </w:p>
        </w:tc>
      </w:tr>
      <w:tr w:rsidR="000344C8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28051E" w:rsidRDefault="000344C8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28051E" w:rsidRDefault="000344C8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28051E" w:rsidRDefault="000344C8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28051E" w:rsidRDefault="000344C8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28051E" w:rsidRDefault="000344C8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0344C8" w:rsidRPr="0028051E" w:rsidRDefault="000344C8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0344C8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CA6A4D" w:rsidRDefault="000344C8" w:rsidP="007A7F21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CA6A4D" w:rsidRDefault="000344C8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A6A4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Michał Szuster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CA6A4D" w:rsidRDefault="000344C8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A6A4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Kierownik  Referatu Gospodarki Odpadami i Ochrony Środowiska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D95239" w:rsidRDefault="000344C8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4125 20 171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387F66" w:rsidRDefault="000344C8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214</w:t>
            </w:r>
          </w:p>
        </w:tc>
        <w:tc>
          <w:tcPr>
            <w:tcW w:w="3211" w:type="dxa"/>
            <w:vAlign w:val="center"/>
          </w:tcPr>
          <w:p w:rsidR="000344C8" w:rsidRPr="00195914" w:rsidRDefault="000344C8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m.szuster@um.skarzysko.pl</w:t>
            </w:r>
          </w:p>
        </w:tc>
      </w:tr>
      <w:tr w:rsidR="000344C8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CA6A4D" w:rsidRDefault="000344C8" w:rsidP="007A7F21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CA6A4D" w:rsidRDefault="000344C8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Tomasz Karczewski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CA6A4D" w:rsidRDefault="000344C8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ochrony środowiska i rolnictwa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D95239" w:rsidRDefault="000344C8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</w:t>
            </w:r>
            <w:r w:rsidR="0046396F">
              <w:rPr>
                <w:sz w:val="22"/>
                <w:szCs w:val="22"/>
              </w:rPr>
              <w:t>85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4C8" w:rsidRPr="00387F66" w:rsidRDefault="000344C8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20</w:t>
            </w:r>
            <w:r w:rsidR="0046396F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211" w:type="dxa"/>
            <w:vAlign w:val="center"/>
          </w:tcPr>
          <w:p w:rsidR="000344C8" w:rsidRPr="00195914" w:rsidRDefault="000344C8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t.karczewski@um.skarzysko.pl</w:t>
            </w:r>
          </w:p>
        </w:tc>
      </w:tr>
      <w:tr w:rsidR="0046396F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DC1C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Piotr Barański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DC1CB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gospodarki odpadami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204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p.baranski@um.skarzysko.pl</w:t>
            </w:r>
          </w:p>
        </w:tc>
      </w:tr>
      <w:tr w:rsidR="0046396F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Anna Szymczyk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gospodarki odpadami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4125 20 128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209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a.szymczyk@um.skarzysko.pl</w:t>
            </w:r>
          </w:p>
        </w:tc>
      </w:tr>
      <w:tr w:rsidR="0046396F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Beata </w:t>
            </w:r>
            <w:proofErr w:type="spellStart"/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Dziewit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gospodarki odpadami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20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b.dziewit@um.skarzysko.pl</w:t>
            </w:r>
          </w:p>
        </w:tc>
      </w:tr>
      <w:tr w:rsidR="0046396F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Małgorzata Kowalik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Stanowisko ds. ochrony środowiska 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4125 20 170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210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m.kowalik@um.skarzysko.pl</w:t>
            </w:r>
          </w:p>
        </w:tc>
      </w:tr>
      <w:tr w:rsidR="0046396F" w:rsidRPr="00153BA0" w:rsidTr="00BC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Monika Wrona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ochrony środowiska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4125 20 170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210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m.wrona@um.skarzysko.pl</w:t>
            </w:r>
          </w:p>
        </w:tc>
      </w:tr>
      <w:tr w:rsidR="0046396F" w:rsidRPr="00153BA0" w:rsidTr="007A7F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15042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28051E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sz w:val="24"/>
                <w:szCs w:val="24"/>
                <w:lang w:eastAsia="pl-PL" w:bidi="pl-PL"/>
              </w:rPr>
            </w:pPr>
            <w:bookmarkStart w:id="0" w:name="_GoBack"/>
            <w:bookmarkEnd w:id="0"/>
            <w:r w:rsidRPr="0028051E"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  <w:t>REFERAT ZARZĄDZANIA I ADMINISTROWANIA NIERUCHOMOŚCIAMI (GKOŚ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  <w:t xml:space="preserve"> II</w:t>
            </w:r>
            <w:r w:rsidRPr="0028051E"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  <w:t>I)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284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28051E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28051E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28051E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513" w:type="dxa"/>
            <w:gridSpan w:val="3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28051E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28051E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28051E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28051E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2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3165B" w:rsidRDefault="0046396F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3165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Bogdan Kraska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3165B" w:rsidRDefault="0046396F" w:rsidP="007A7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Kierownik Referatu Zarządzania </w:t>
            </w:r>
            <w:r w:rsidRPr="0073165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 Administrowania Nieruchomościami</w:t>
            </w:r>
          </w:p>
        </w:tc>
        <w:tc>
          <w:tcPr>
            <w:tcW w:w="151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4125 20 532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008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b.kraska@um.skarzysko.pl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3165B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3165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Karolina Pawlak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3165B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3165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obsługi administracyjnej</w:t>
            </w:r>
          </w:p>
        </w:tc>
        <w:tc>
          <w:tcPr>
            <w:tcW w:w="151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4125 20 532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008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k.pawlak@um.skarzysko.pl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3165B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3165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Agnieszka Jędrzejczyk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3165B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3165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obsługi administracyjnej</w:t>
            </w:r>
          </w:p>
        </w:tc>
        <w:tc>
          <w:tcPr>
            <w:tcW w:w="151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4125 20 531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008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a.jedrzejczyk@um.skarzysko.pl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3165B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3165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Renata Andre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3165B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3165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czynszów i rozliczeń</w:t>
            </w:r>
          </w:p>
        </w:tc>
        <w:tc>
          <w:tcPr>
            <w:tcW w:w="151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002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r.andre@um.skarzysko.pl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3165B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3165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Mateusz Magnuszewski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3165B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3165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czynszów i rozliczeń</w:t>
            </w:r>
          </w:p>
        </w:tc>
        <w:tc>
          <w:tcPr>
            <w:tcW w:w="151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4125 20 533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002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m.magnuszewski@um.skarzysko.pl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3165B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3165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Kamil </w:t>
            </w:r>
            <w:proofErr w:type="spellStart"/>
            <w:r w:rsidRPr="0073165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Erbel</w:t>
            </w:r>
            <w:proofErr w:type="spellEnd"/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3165B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3165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poboru opłaty targowej</w:t>
            </w:r>
          </w:p>
        </w:tc>
        <w:tc>
          <w:tcPr>
            <w:tcW w:w="151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7A7F2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11" w:type="dxa"/>
            <w:vAlign w:val="center"/>
          </w:tcPr>
          <w:p w:rsidR="0046396F" w:rsidRPr="00D95239" w:rsidRDefault="0046396F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3165B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3165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Tomasz Witek 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3165B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3165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poboru opłaty targowej</w:t>
            </w:r>
          </w:p>
        </w:tc>
        <w:tc>
          <w:tcPr>
            <w:tcW w:w="151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11" w:type="dxa"/>
            <w:vAlign w:val="center"/>
          </w:tcPr>
          <w:p w:rsidR="0046396F" w:rsidRPr="00D95239" w:rsidRDefault="0046396F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A6A4D" w:rsidRDefault="0046396F" w:rsidP="007A7F21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3165B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3165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Mariusz Wolski</w:t>
            </w:r>
          </w:p>
        </w:tc>
        <w:tc>
          <w:tcPr>
            <w:tcW w:w="62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3165B" w:rsidRDefault="0046396F" w:rsidP="007A7F2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3165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poboru opłaty targowej</w:t>
            </w:r>
          </w:p>
        </w:tc>
        <w:tc>
          <w:tcPr>
            <w:tcW w:w="151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7A7F21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7A7F21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11" w:type="dxa"/>
            <w:vAlign w:val="center"/>
          </w:tcPr>
          <w:p w:rsidR="0046396F" w:rsidRPr="00D95239" w:rsidRDefault="0046396F" w:rsidP="007A7F21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5042" w:type="dxa"/>
            <w:gridSpan w:val="11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35581" w:rsidRDefault="0046396F" w:rsidP="0019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WYDZIAŁ  GOSPODARKI  NIERUCHOMOŚCIAMI   (GN)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284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4E2261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E226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Roman </w:t>
            </w:r>
            <w:proofErr w:type="spellStart"/>
            <w:r w:rsidRPr="004E226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Szapsza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4E2261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E226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Naczelnik Wydziału Gospodarki Nieruchomościami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4125 20 580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215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r.szapsza@um.skarzysko.pl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4E22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4E22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Monika Łazarczyk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4E22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4E22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podziału i rozgraniczeń nieruchomości oraz regulacji stanów prawnych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4125 20 180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201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m.lazarczyk@um.skarzysko.pl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4E22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4E22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Marcin </w:t>
            </w:r>
            <w:proofErr w:type="spellStart"/>
            <w:r w:rsidRPr="004E22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Suwara</w:t>
            </w:r>
            <w:proofErr w:type="spellEnd"/>
            <w:r w:rsidRPr="004E22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 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4E22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4E22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podziału i rozgraniczeń nieruchomości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4125 20 186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233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m.suwara@um.skarzysko.pl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4E22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4E22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Wioletta Wojdat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4E22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4E22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regulacji stanów prawnych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4125 20 182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218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w.wojdat@um.skarzysko.pl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4E22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4E22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Iwona </w:t>
            </w:r>
            <w:proofErr w:type="spellStart"/>
            <w:r w:rsidRPr="004E22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Supierz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4E22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4E22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ewidencji zasobów nieruchomości komunalnych i obsługi kancelaryjno administracyjnej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4125 20 186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233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i.supierz@um.skarzysko.pl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4E22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4E22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Roman Obara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4E22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4E22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Stanowisko ds. trwałego zarządu., opłat </w:t>
            </w:r>
            <w:proofErr w:type="spellStart"/>
            <w:r w:rsidRPr="004E22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adiacenckich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 </w:t>
            </w:r>
            <w:r w:rsidRPr="004E22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 i renty planistycznej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4125 20 181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218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r.obara@um.skarzysko.pl</w:t>
            </w: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284"/>
        </w:trPr>
        <w:tc>
          <w:tcPr>
            <w:tcW w:w="15042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  <w:t>REFERAT OBROTU NIERUCHOMOŚCIAMI  (GN I)</w:t>
            </w:r>
          </w:p>
        </w:tc>
      </w:tr>
      <w:tr w:rsidR="0046396F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54D3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Rafał Tokarczyk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54D3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Kierownik Referatu Obrotu Nieruchomościami 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4125 20 179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201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r.tokarczyk@um.skarzysko.pl</w:t>
            </w:r>
          </w:p>
        </w:tc>
      </w:tr>
      <w:tr w:rsidR="0046396F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Aneta Gajewska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użytkowania wieczystego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4125 20 183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216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14397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38" w:history="1">
              <w:r w:rsidR="0046396F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a.gajewska@um.skarzysko.pl</w:t>
              </w:r>
            </w:hyperlink>
          </w:p>
        </w:tc>
      </w:tr>
      <w:tr w:rsidR="0046396F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Jerzy Pluta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obrotu nieruchomościami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4125 20 183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216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14397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39" w:history="1">
              <w:r w:rsidR="0046396F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j.pluta@um.skarzysko.pl</w:t>
              </w:r>
            </w:hyperlink>
          </w:p>
        </w:tc>
      </w:tr>
      <w:tr w:rsidR="0046396F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Beata Nowak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sko ds. użytkowania wieczystego  i obrotu </w:t>
            </w: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nieruchomościami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4125 20 188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217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14397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40" w:history="1">
              <w:r w:rsidR="0046396F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b.nowak@um.skarzysko.pl</w:t>
              </w:r>
            </w:hyperlink>
          </w:p>
        </w:tc>
      </w:tr>
      <w:tr w:rsidR="0046396F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Monika </w:t>
            </w:r>
            <w:proofErr w:type="spellStart"/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Stąpor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Stanowisko ds. dzierżawy 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4125 20 181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218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m.stapor@um.skarzysko.pl</w:t>
            </w:r>
          </w:p>
        </w:tc>
      </w:tr>
      <w:tr w:rsidR="0046396F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Agata </w:t>
            </w:r>
            <w:proofErr w:type="spellStart"/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Ciok</w:t>
            </w:r>
            <w:proofErr w:type="spellEnd"/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 /Aneta Soluch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obciążania nieruchomości ograniczonymi prawami rzeczowymi i obrotu  nieruchomościami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4125 20 184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201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a.soluch@um.skarzysko.pl</w:t>
            </w:r>
          </w:p>
        </w:tc>
      </w:tr>
      <w:tr w:rsidR="0046396F" w:rsidRPr="00153BA0" w:rsidTr="00D569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680"/>
        </w:trPr>
        <w:tc>
          <w:tcPr>
            <w:tcW w:w="15042" w:type="dxa"/>
            <w:gridSpan w:val="11"/>
            <w:tcBorders>
              <w:right w:val="sing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35581" w:rsidRDefault="0046396F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pl-PL" w:bidi="pl-PL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pl-PL" w:bidi="pl-PL"/>
              </w:rPr>
              <w:t>WYDZIAŁ  DRÓG  I  TRANSPORTU   (WDT)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284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54D3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Zygmunt Żebrowski 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54D3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Naczelnik Wydziału Dróg i Transportu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4125 20 173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222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z.zebrowski@um.skarzysko.pl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Marcin Siedlak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regulacji stanów prawnych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4125 20 178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238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m.siedlak@um.skarzysko.pl</w:t>
            </w: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15042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95914" w:rsidRDefault="0046396F" w:rsidP="00A64273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007C47">
              <w:rPr>
                <w:b/>
                <w:color w:val="0000FF"/>
              </w:rPr>
              <w:t>REFERAT TRANSPORTU</w:t>
            </w:r>
            <w:r>
              <w:rPr>
                <w:b/>
                <w:color w:val="0000FF"/>
              </w:rPr>
              <w:t xml:space="preserve"> </w:t>
            </w:r>
            <w:r w:rsidRPr="00007C47">
              <w:rPr>
                <w:b/>
                <w:color w:val="0000FF"/>
              </w:rPr>
              <w:t>(WDT I)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A3A6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Anna Cedro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A3A6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Kierownik Referatu Transportu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4125 20 147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225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a.cedro@um.skarzysko.pl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Nina </w:t>
            </w:r>
            <w:proofErr w:type="spellStart"/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Słabek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-</w:t>
            </w: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Karczewska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transportu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4125 20 147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225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n.karczewska@um.skarzysko.pl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Angelika Brzoza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transportu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4125 20 127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226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a.brzoza@um.skarzysko.pl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Karolina Jedynak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transportu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4125 20 127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226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k.jedynak@um.skarzysko.pl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Kamil </w:t>
            </w:r>
            <w:proofErr w:type="spellStart"/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Szpunar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transportu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4125 20 177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237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k.szpunar@um.skarzysko.pl</w:t>
            </w: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15042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A642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  <w:t xml:space="preserve">REFERAT DRÓG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kern w:val="3"/>
                <w:sz w:val="24"/>
                <w:szCs w:val="24"/>
                <w:lang w:eastAsia="pl-PL" w:bidi="pl-PL"/>
              </w:rPr>
              <w:t>(WDT II)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54D3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Wiesława Witkowska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54D3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Kierownik Referatu  Dróg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4125 20 194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240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w.witkowska@um.skarzysko.pl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Jacek Gos 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dróg gminnych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4125 20 178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238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j.gos@um.skarzysko.pl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Mariusz Pająk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dróg gminnych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4125 20 175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220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>
              <w:rPr>
                <w:rStyle w:val="Hipercze"/>
                <w:rFonts w:eastAsia="Calibri"/>
                <w:sz w:val="22"/>
                <w:szCs w:val="22"/>
                <w:u w:val="none"/>
              </w:rPr>
              <w:t>m.pajak@um.skarzysko.pl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Katarzyna </w:t>
            </w:r>
            <w:proofErr w:type="spellStart"/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Zagulska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dróg gminnych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4125 20 177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237</w:t>
            </w:r>
          </w:p>
        </w:tc>
        <w:tc>
          <w:tcPr>
            <w:tcW w:w="3211" w:type="dxa"/>
            <w:vAlign w:val="center"/>
          </w:tcPr>
          <w:p w:rsidR="0046396F" w:rsidRPr="00195914" w:rsidRDefault="00414397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41" w:history="1">
              <w:r w:rsidR="0046396F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k.zagulska@um.skarzysko.pl</w:t>
              </w:r>
            </w:hyperlink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Monika Kopeć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utrzymania infrastruktury drogowej i budżetu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4125 20 174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221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m.kopec@um.skarzysko.pl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Alina Banaś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utrzymania komunalnej infrastruktury drogowej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4125 20 174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221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a.banas@um.skarzysko.pl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Renata Murat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754D3B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754D3B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utrzymania komunalnej infrastruktury drogowej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4125 20 177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237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53BA0" w:rsidRDefault="0046396F" w:rsidP="003E5892">
            <w:pPr>
              <w:pStyle w:val="Standard"/>
              <w:rPr>
                <w:color w:val="0000FF"/>
              </w:rPr>
            </w:pPr>
            <w:r w:rsidRPr="00FB32B2">
              <w:rPr>
                <w:rStyle w:val="Hipercze"/>
                <w:rFonts w:eastAsia="Calibri"/>
                <w:sz w:val="22"/>
                <w:szCs w:val="22"/>
                <w:u w:val="none"/>
              </w:rPr>
              <w:t>r.murat@um.skarzysko.pl</w:t>
            </w: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5042" w:type="dxa"/>
            <w:gridSpan w:val="11"/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35581" w:rsidRDefault="0046396F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>WYDZIAŁ  ROZWOJU  I  PLANOWANIA  PRZESTRZENNEGO   (WRPP)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418E5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pl-PL" w:bidi="pl-PL"/>
              </w:rPr>
            </w:pPr>
            <w:r w:rsidRPr="003418E5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A3A6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Monika Kocia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Naczelnik Wydziału Rozwoju </w:t>
            </w:r>
            <w:r w:rsidRPr="001A3A6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 Planowania Przestrzennego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3218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3218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4125 20 187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235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m.kocia@um.skarzysko.pl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Zbigniew </w:t>
            </w:r>
            <w:proofErr w:type="spellStart"/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Ungier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inwestycji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3218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3218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4125 20 187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235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z.ungier@um.skarzysko.pl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Ilona Franczyk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inwestycji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3218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3218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4125 20 145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224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i.franczyk@um.skarzysko.pl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Agata Polit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inwestycji i rewitalizacji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3218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3218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4125 20 145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224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Monika Gruszczyńska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pozyskiwania funduszy zewnętrznych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4125 20 111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227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m.gruszczynska@um.skarzysko.pl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Urszula </w:t>
            </w:r>
            <w:proofErr w:type="spellStart"/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Zugaj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A3A61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pozyskiwania funduszy zewnętrznych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4125 20 111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227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u.zugaj@um.skarzysko.pl</w:t>
            </w: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15042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sz w:val="24"/>
                <w:szCs w:val="24"/>
                <w:lang w:eastAsia="pl-PL" w:bidi="pl-PL"/>
              </w:rPr>
            </w:pPr>
            <w:r w:rsidRPr="00CA6A4D">
              <w:rPr>
                <w:rFonts w:ascii="Times New Roman" w:eastAsia="Times New Roman" w:hAnsi="Times New Roman" w:cs="Times New Roman"/>
                <w:b/>
                <w:color w:val="0000FF"/>
                <w:kern w:val="3"/>
                <w:lang w:eastAsia="pl-PL" w:bidi="pl-PL"/>
              </w:rPr>
              <w:t>REFERAT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kern w:val="3"/>
                <w:lang w:eastAsia="pl-PL" w:bidi="pl-PL"/>
              </w:rPr>
              <w:t xml:space="preserve"> PLANOWANIA PRZESTRZENNEGO (WRPP I)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418E5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pl-PL" w:bidi="pl-PL"/>
              </w:rPr>
            </w:pPr>
            <w:r w:rsidRPr="003418E5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Ewa Stachowicz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4745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Kierownik Referatu Planowania Przestrzennego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4125 20 167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211</w:t>
            </w:r>
          </w:p>
        </w:tc>
        <w:tc>
          <w:tcPr>
            <w:tcW w:w="3211" w:type="dxa"/>
            <w:vAlign w:val="center"/>
          </w:tcPr>
          <w:p w:rsidR="0046396F" w:rsidRPr="00153BA0" w:rsidRDefault="00414397" w:rsidP="0046396F">
            <w:pPr>
              <w:pStyle w:val="Standard"/>
              <w:rPr>
                <w:color w:val="0000FF"/>
              </w:rPr>
            </w:pPr>
            <w:hyperlink r:id="rId42" w:history="1">
              <w:r w:rsidR="0046396F" w:rsidRPr="0046396F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e.stachowicz@um.skar</w:t>
              </w:r>
            </w:hyperlink>
            <w:r w:rsidR="0046396F" w:rsidRPr="0046396F">
              <w:rPr>
                <w:rStyle w:val="Hipercze"/>
                <w:rFonts w:eastAsia="Calibri"/>
                <w:sz w:val="22"/>
                <w:szCs w:val="22"/>
                <w:u w:val="none"/>
              </w:rPr>
              <w:t>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Iwona Chmielewska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planowania przestrzennego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4125 20 169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213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i.chmielewska@um.skarzysko.pl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Sebastian </w:t>
            </w:r>
            <w:proofErr w:type="spellStart"/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Nega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planowania przestrzennego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4125 20 169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213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s.nega@um.skarzysko.pl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Marzena Wachowicz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urbanistyki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4125 20 196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212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m.wachowicz@um.skarzysko.pl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Mateusz Przygodzki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urbanistyki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 w:bidi="pl-PL"/>
              </w:rPr>
              <w:t>4125 20 196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212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m.przygodzki@um.skarzysko.pl</w:t>
            </w: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5042" w:type="dxa"/>
            <w:gridSpan w:val="11"/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FF"/>
                <w:kern w:val="3"/>
                <w:sz w:val="28"/>
                <w:szCs w:val="28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>URZĄD  STANU  CYWILNEGO   (USC)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4745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Dorota </w:t>
            </w:r>
            <w:proofErr w:type="spellStart"/>
            <w:r w:rsidRPr="00D4745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Chołuj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4745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Kierownik USC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4125 20 143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126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d.choluj@um.skarzysko.pl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Anna </w:t>
            </w:r>
            <w:proofErr w:type="spellStart"/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Ciok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Zastępca kierownika USC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4125 20 144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126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46396F" w:rsidRPr="00195914" w:rsidRDefault="00414397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43" w:history="1">
              <w:r w:rsidR="0046396F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an.ciok@um.skarzysko.pl</w:t>
              </w:r>
            </w:hyperlink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Bogusława Kołacz 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obsługi kancelaryjnej USC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4125 20 143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126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b.kolacz@um.skarzysko.pl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A3A61" w:rsidRDefault="0046396F" w:rsidP="003E5892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Marta </w:t>
            </w:r>
            <w:proofErr w:type="spellStart"/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Suligowska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obsługi kancelaryjnej USC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4125 20 144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126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m.suligowska@um.skarzysko.pl</w:t>
            </w: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5042" w:type="dxa"/>
            <w:gridSpan w:val="11"/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19591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>WYDZIAŁ EDUKACJI, KULTURY, SPORTU I PROMOCJI   (EDU)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4745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Aneta </w:t>
            </w:r>
            <w:proofErr w:type="spellStart"/>
            <w:r w:rsidRPr="00D4745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Ferencz</w:t>
            </w:r>
            <w:proofErr w:type="spellEnd"/>
            <w:r w:rsidRPr="00D4745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4745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Naczelnik Wydział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</w:t>
            </w:r>
            <w:r w:rsidRPr="00007C47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Edukacji, Kultury, Sportu i</w:t>
            </w:r>
            <w:r w:rsidRPr="00F0187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Promocji</w:t>
            </w:r>
            <w:r w:rsidRPr="00007C47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 xml:space="preserve">   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4125 20 162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207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14397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44" w:history="1">
              <w:r w:rsidR="0046396F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a.ferencz@um.skarzysko.pl</w:t>
              </w:r>
            </w:hyperlink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Monika </w:t>
            </w:r>
            <w:proofErr w:type="spellStart"/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Łuckiewicz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organizacyjno-kadrowych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4125 20 163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208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m.luckiewicz@um.skarzysko.pl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Katarzyna </w:t>
            </w:r>
            <w:proofErr w:type="spellStart"/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Pacak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finansowo – księgowych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4125 20 164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205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k.pacak@um.skarzysko.pl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Katarzyna </w:t>
            </w:r>
            <w:proofErr w:type="spellStart"/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Górlicka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finansowo – księgowych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4125 20 164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205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k.gorlicka@um.skarzysko.pl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Anna Borowiec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 profilaktyki szkolnej i sportu  </w:t>
            </w:r>
            <w:r w:rsidRPr="00D47459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w mieście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4125 20 166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206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a.borowiec@um.skarzysko.pl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Małgorzata Niewiadomska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promocji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4125 20 108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112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>
              <w:rPr>
                <w:rStyle w:val="Hipercze"/>
                <w:rFonts w:eastAsia="Calibri"/>
                <w:sz w:val="22"/>
                <w:szCs w:val="22"/>
                <w:u w:val="none"/>
              </w:rPr>
              <w:t>m.niewiadomska@um.skarzysko.pl</w:t>
            </w: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5042" w:type="dxa"/>
            <w:gridSpan w:val="11"/>
            <w:tcBorders>
              <w:top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19591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>REFERAT ZDROWIA I SPRAW SPOŁECZNYCH (ZDR)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F55DA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55D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Urszula Wiśniewska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F55DA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55D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Kierownik Referatu Zdrowia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i Spraw Społecznych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4125 20 154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009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u.wisniewska@um.skarzysko.pl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F55D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F55D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Anna Gospodarczyk  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F55D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F55D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współpracy z organizacjami pozarządowymi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4125 20 518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009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a.gospodarczyk@um.skarzysko.pl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F55D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F55D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Arkadiusz </w:t>
            </w:r>
            <w:proofErr w:type="spellStart"/>
            <w:r w:rsidRPr="00CF55D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Kazimierczyk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F55D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F55D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promocji zdrowia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4125 20 118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009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a.kazimierczyk@um.skarzysko.pl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F55DA" w:rsidRDefault="0046396F" w:rsidP="003E5892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F55D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F55D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Agnieszka Perkowska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F55D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F55D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społecznych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4125 20 118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009</w:t>
            </w:r>
          </w:p>
        </w:tc>
        <w:tc>
          <w:tcPr>
            <w:tcW w:w="3211" w:type="dxa"/>
            <w:vAlign w:val="center"/>
          </w:tcPr>
          <w:p w:rsidR="0046396F" w:rsidRPr="00195914" w:rsidRDefault="00414397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45" w:history="1">
              <w:r w:rsidR="0046396F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a.perkowska@um.skarzysko.pl</w:t>
              </w:r>
            </w:hyperlink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F55D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F55D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Paweł Zawadzki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F55D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F55D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społecznych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4125 20 152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018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46396F" w:rsidRPr="00195914" w:rsidRDefault="00414397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46" w:history="1">
              <w:r w:rsidR="0046396F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p.zawadzki@um.skarzysko.pl</w:t>
              </w:r>
            </w:hyperlink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F55D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F55D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Anna Pomorska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CF55D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CF55D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wydawania zezwoleń na sprzedaż napojów alkoholowych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4125 20 152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018</w:t>
            </w:r>
          </w:p>
        </w:tc>
        <w:tc>
          <w:tcPr>
            <w:tcW w:w="3211" w:type="dxa"/>
            <w:vAlign w:val="center"/>
          </w:tcPr>
          <w:p w:rsidR="0046396F" w:rsidRPr="00195914" w:rsidRDefault="00414397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47" w:history="1">
              <w:r w:rsidR="0046396F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a.pomorska@um.skarzysko.pl</w:t>
              </w:r>
            </w:hyperlink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5042" w:type="dxa"/>
            <w:gridSpan w:val="11"/>
            <w:tcBorders>
              <w:top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>REFERAT  SPRAW  OBYWATELSKICH   (SO)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2083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Małgorzata Sławińska 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2083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Kierownik Referatu Spraw Obywatelskich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4125 20 155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005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m.slawinska@um.skarzysko.pl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Dorota Sobczyk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sko ds. statystyki i współpracy  z organami  a</w:t>
            </w: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dministracji publicznej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4125 20 156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004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d.sobczyk@um.skarzysko.pl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Urszula Bojek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ewidencji ludności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4125 20 157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022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u.bojek@um.skarzysko.pl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Michał Malinowski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ewidencji ludności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4125 20 157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022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m.malinowski@um.skarzysko.pl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3E5892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Romana </w:t>
            </w:r>
            <w:proofErr w:type="spellStart"/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Gielbart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dowodów osobistych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4125 20 165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023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r.gielbart@um.skarzysko.pl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47459" w:rsidRDefault="0046396F" w:rsidP="00817D59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6E339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Anna Kotwica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6E339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dowodów osobistych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4125 20 165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023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116C2B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a.kotwica@um.skarzysko.pl</w:t>
            </w: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5042" w:type="dxa"/>
            <w:gridSpan w:val="11"/>
            <w:tcBorders>
              <w:right w:val="sing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>REFERAT  SPRAW  SPOŁECZNO-LOKALOWYCH   (LOK)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284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2083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Grzegorz Ślusarczyk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2083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Kierownik Referatu Spraw Społeczno- Lokalowych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4125 20 161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010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g.slusarczyk@um.skarzysko.pl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Ewa Pasieka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Pomoc administracyjna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4125 20 160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010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e.pasieka@um.skarzysko.pl</w:t>
            </w: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5042" w:type="dxa"/>
            <w:gridSpan w:val="11"/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95914" w:rsidRDefault="0046396F" w:rsidP="0019591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</w:pPr>
            <w:r w:rsidRPr="00195914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>REFERAT  KADR, SZKOLEŃ I BHP   (KS)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284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1959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Style w:val="Hipercze"/>
                <w:rFonts w:eastAsia="Calibri"/>
                <w:u w:val="none"/>
              </w:rPr>
            </w:pPr>
            <w:r w:rsidRPr="001959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2083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Małgorzata Styczeń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2083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Kierownik Referatu Kadr i Szkoleń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4125 20 107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108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m.styczen@um.skarzysko.pl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Elżbieta Derleta-Motyka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pracowniczych</w:t>
            </w:r>
          </w:p>
        </w:tc>
        <w:tc>
          <w:tcPr>
            <w:tcW w:w="1371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4125 20 105</w:t>
            </w:r>
          </w:p>
        </w:tc>
        <w:tc>
          <w:tcPr>
            <w:tcW w:w="96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109</w:t>
            </w:r>
          </w:p>
        </w:tc>
        <w:tc>
          <w:tcPr>
            <w:tcW w:w="3211" w:type="dxa"/>
            <w:shd w:val="clear" w:color="auto" w:fill="FFFFFF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e.derleta-motyka@um.skarzysko.pl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Katarzyna Zając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pracowniczych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4125 20 105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109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k.zajac@um.skarzysko.pl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Wojciech </w:t>
            </w:r>
            <w:proofErr w:type="spellStart"/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Kępas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F2083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F2083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Inspektor ds. BHP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tabs>
                <w:tab w:val="left" w:pos="3046"/>
                <w:tab w:val="left" w:pos="3271"/>
                <w:tab w:val="center" w:pos="421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bCs/>
                <w:iCs/>
                <w:kern w:val="3"/>
                <w:lang w:eastAsia="pl-PL" w:bidi="pl-PL"/>
              </w:rPr>
              <w:t>4125 20 198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230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w.kepas@um.skarzysko.pl</w:t>
            </w: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5042" w:type="dxa"/>
            <w:gridSpan w:val="11"/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FF"/>
                <w:kern w:val="3"/>
                <w:sz w:val="28"/>
                <w:szCs w:val="28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>BIURO  RADY  MIASTA  (</w:t>
            </w:r>
            <w:r w:rsidRPr="00007C47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>M</w:t>
            </w:r>
            <w:r w:rsidRPr="00007C47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>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1796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Leszek Golik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1796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Przewodniczący Rady Miasta</w:t>
            </w:r>
          </w:p>
        </w:tc>
        <w:tc>
          <w:tcPr>
            <w:tcW w:w="1371" w:type="dxa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4125 20119</w:t>
            </w:r>
          </w:p>
        </w:tc>
        <w:tc>
          <w:tcPr>
            <w:tcW w:w="9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111</w:t>
            </w: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Bogusław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Ciok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Zastępca Przewodniczącego Rady Miasta</w:t>
            </w:r>
          </w:p>
        </w:tc>
        <w:tc>
          <w:tcPr>
            <w:tcW w:w="1371" w:type="dxa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4125 20119</w:t>
            </w:r>
          </w:p>
        </w:tc>
        <w:tc>
          <w:tcPr>
            <w:tcW w:w="9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111</w:t>
            </w: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Marek Gąska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Zastępca Przewodniczącego Rady Miasta</w:t>
            </w:r>
          </w:p>
        </w:tc>
        <w:tc>
          <w:tcPr>
            <w:tcW w:w="1371" w:type="dxa"/>
            <w:gridSpan w:val="2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4125 20119</w:t>
            </w:r>
          </w:p>
        </w:tc>
        <w:tc>
          <w:tcPr>
            <w:tcW w:w="963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111</w:t>
            </w:r>
          </w:p>
        </w:tc>
        <w:tc>
          <w:tcPr>
            <w:tcW w:w="3211" w:type="dxa"/>
            <w:shd w:val="clear" w:color="auto" w:fill="FFFFFF" w:themeFill="background1"/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Bożena Figarska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obsługi Rady Miasta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4125 20120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111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b.figarska@um.skarzysko.pl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Agnieszka Bigos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obsługi Rady Miasta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4125 20122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113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a.bigos@um.skarzysko.pl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Monika </w:t>
            </w:r>
            <w:proofErr w:type="spellStart"/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Maksoń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obsługi Rady Miasta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4125 20122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113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m.maklson@um.skarzysko.pl</w:t>
            </w: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5042" w:type="dxa"/>
            <w:gridSpan w:val="11"/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A14D2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>BIURO PREZYDENTA MIASTA (BP)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415A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Izabela Szwagierek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415A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Kierownik Biura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Prezydenta Miasta</w:t>
            </w:r>
            <w:r w:rsidRPr="00B415A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, Rzecznik Prasowy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4125 20 508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105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i.szwagierek@um.skarzysko.pl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Mateusz Dąbrowski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komunikacji społecznej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 </w:t>
            </w:r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 i współpracy zagranicznej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4125 20 123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115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m.dabrowski@um.skarzysko.pl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Katarzyna </w:t>
            </w:r>
            <w:proofErr w:type="spellStart"/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Dudjińska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administracyjno-</w:t>
            </w:r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organizacyjnych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4125 20 555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k.dudjinska@um.skarzysko.pl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Edyta Drzazga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administracyjno-organizacyjnych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4125 20 565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118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e.drzazga@um.skarzysko.pl</w:t>
            </w: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5042" w:type="dxa"/>
            <w:gridSpan w:val="11"/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>BIURO  BEZPIECZEŃSTWA  I  ZARZĄDZANIA  KRYZYSOWEGO   (BZK)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73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420B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Marcin Jaworski-Kowalczyk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Kierownik Biura Bezpieczeństwa </w:t>
            </w:r>
            <w:r w:rsidRPr="006420B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i Zarządzania Kryzysowego 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D95239">
              <w:rPr>
                <w:color w:val="auto"/>
                <w:sz w:val="22"/>
                <w:szCs w:val="22"/>
              </w:rPr>
              <w:t>4125 20 113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 xml:space="preserve"> 229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m.jaworski-kowalczyk@um.skarzysko.pl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Tomasz Król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Stanowisko ds. zarządzania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kryzysowego</w:t>
            </w:r>
          </w:p>
          <w:p w:rsidR="0046396F" w:rsidRPr="006420B5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Pełnomocnik ds. ochrony i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nformacji niejawnych (OIN)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D95239">
              <w:rPr>
                <w:color w:val="auto"/>
                <w:sz w:val="22"/>
                <w:szCs w:val="22"/>
              </w:rPr>
              <w:t>4125 20 112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 xml:space="preserve"> 228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t.krol@um.skarzysko.pl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Grzegorz Matynia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obronnych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D95239">
              <w:rPr>
                <w:color w:val="auto"/>
                <w:sz w:val="22"/>
                <w:szCs w:val="22"/>
              </w:rPr>
              <w:t>4125 20 112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 xml:space="preserve"> 228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g.matynia@um.skarzysko.pl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Mariusz </w:t>
            </w:r>
            <w:proofErr w:type="spellStart"/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Matla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Stanowiska ds. bezpieczeństwa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D95239">
              <w:rPr>
                <w:color w:val="auto"/>
                <w:sz w:val="22"/>
                <w:szCs w:val="22"/>
              </w:rPr>
              <w:t>4125 20 199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001</w:t>
            </w:r>
          </w:p>
        </w:tc>
        <w:tc>
          <w:tcPr>
            <w:tcW w:w="3211" w:type="dxa"/>
            <w:vMerge w:val="restart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patrol@um.skarzysko.pl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Rafał Moskal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bezpieczeństwa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D95239">
              <w:rPr>
                <w:color w:val="auto"/>
                <w:sz w:val="22"/>
                <w:szCs w:val="22"/>
              </w:rPr>
              <w:t>4125 20 199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001</w:t>
            </w:r>
          </w:p>
        </w:tc>
        <w:tc>
          <w:tcPr>
            <w:tcW w:w="3211" w:type="dxa"/>
            <w:vMerge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Sebastian </w:t>
            </w:r>
            <w:proofErr w:type="spellStart"/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Polewczyk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bezpieczeństwa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D95239">
              <w:rPr>
                <w:color w:val="auto"/>
                <w:sz w:val="22"/>
                <w:szCs w:val="22"/>
              </w:rPr>
              <w:t>4125 20 199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001</w:t>
            </w:r>
          </w:p>
        </w:tc>
        <w:tc>
          <w:tcPr>
            <w:tcW w:w="3211" w:type="dxa"/>
            <w:vMerge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Rafał </w:t>
            </w:r>
            <w:proofErr w:type="spellStart"/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Przynarowski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bezpieczeństwa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D95239">
              <w:rPr>
                <w:color w:val="auto"/>
                <w:sz w:val="22"/>
                <w:szCs w:val="22"/>
              </w:rPr>
              <w:t>4125 20 199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001</w:t>
            </w:r>
          </w:p>
        </w:tc>
        <w:tc>
          <w:tcPr>
            <w:tcW w:w="3211" w:type="dxa"/>
            <w:vMerge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3E5892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Aleksandra </w:t>
            </w:r>
            <w:proofErr w:type="spellStart"/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Dziewit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bezpieczeństwa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D95239">
              <w:rPr>
                <w:color w:val="auto"/>
                <w:sz w:val="22"/>
                <w:szCs w:val="22"/>
              </w:rPr>
              <w:t>4125 20 193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11" w:type="dxa"/>
            <w:vMerge w:val="restart"/>
            <w:vAlign w:val="center"/>
          </w:tcPr>
          <w:p w:rsidR="0046396F" w:rsidRPr="00195914" w:rsidRDefault="00414397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48" w:history="1">
              <w:r w:rsidR="0046396F" w:rsidRPr="001471D9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monitoring@um.skarzysko.pl</w:t>
              </w:r>
            </w:hyperlink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817D59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Michał Hawliczek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bezpieczeństwa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D95239">
              <w:rPr>
                <w:color w:val="auto"/>
                <w:sz w:val="22"/>
                <w:szCs w:val="22"/>
              </w:rPr>
              <w:t>4125 20 193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11" w:type="dxa"/>
            <w:vMerge/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lang w:eastAsia="pl-PL" w:bidi="pl-PL"/>
              </w:rPr>
            </w:pP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817D59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Agnieszka Marcinkowska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bezpieczeństwa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D95239">
              <w:rPr>
                <w:color w:val="auto"/>
                <w:sz w:val="22"/>
                <w:szCs w:val="22"/>
              </w:rPr>
              <w:t>4125 20 193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11" w:type="dxa"/>
            <w:vMerge/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lang w:eastAsia="pl-PL" w:bidi="pl-PL"/>
              </w:rPr>
            </w:pP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817D59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Dariusz Pisarek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bezpieczeństwa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F792C" w:rsidRDefault="0046396F" w:rsidP="003E5892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4125 20 </w:t>
            </w:r>
            <w:r w:rsidRPr="001F792C">
              <w:rPr>
                <w:color w:val="auto"/>
              </w:rPr>
              <w:t>193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11" w:type="dxa"/>
            <w:vMerge/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lang w:eastAsia="pl-PL" w:bidi="pl-PL"/>
              </w:rPr>
            </w:pP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817D59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Bartłomiej Polak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bezpieczeństwa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F792C" w:rsidRDefault="0046396F" w:rsidP="003E5892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4125 </w:t>
            </w:r>
            <w:r w:rsidRPr="001F792C">
              <w:rPr>
                <w:color w:val="auto"/>
              </w:rPr>
              <w:t>20</w:t>
            </w:r>
            <w:r>
              <w:rPr>
                <w:color w:val="auto"/>
              </w:rPr>
              <w:t xml:space="preserve"> </w:t>
            </w:r>
            <w:r w:rsidRPr="001F792C">
              <w:rPr>
                <w:color w:val="auto"/>
              </w:rPr>
              <w:t>193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11" w:type="dxa"/>
            <w:vMerge/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lang w:eastAsia="pl-PL" w:bidi="pl-PL"/>
              </w:rPr>
            </w:pP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81796D" w:rsidRDefault="0046396F" w:rsidP="00817D59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Milena Wójtowicz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6420B5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bezpieczeństwa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F792C" w:rsidRDefault="0046396F" w:rsidP="003E5892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4125 20 </w:t>
            </w:r>
            <w:r w:rsidRPr="001F792C">
              <w:rPr>
                <w:color w:val="auto"/>
              </w:rPr>
              <w:t>193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3211" w:type="dxa"/>
            <w:vMerge/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kern w:val="3"/>
                <w:lang w:eastAsia="pl-PL" w:bidi="pl-PL"/>
              </w:rPr>
            </w:pP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5042" w:type="dxa"/>
            <w:gridSpan w:val="11"/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95914" w:rsidRDefault="0046396F" w:rsidP="00BD0EE5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Pr="000F01D4">
              <w:rPr>
                <w:b/>
                <w:bCs/>
                <w:sz w:val="28"/>
                <w:szCs w:val="28"/>
              </w:rPr>
              <w:t>ieloosobowe stanowisko ds. AUDYTU I KONTROLI (KA)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D0EE5" w:rsidRDefault="0046396F" w:rsidP="00817D59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Dorota </w:t>
            </w:r>
            <w:proofErr w:type="spellStart"/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Bilny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Audytor wewnętrzny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4125 20 149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234</w:t>
            </w:r>
          </w:p>
        </w:tc>
        <w:tc>
          <w:tcPr>
            <w:tcW w:w="3211" w:type="dxa"/>
            <w:vAlign w:val="center"/>
          </w:tcPr>
          <w:p w:rsidR="0046396F" w:rsidRPr="00116C2B" w:rsidRDefault="0046396F" w:rsidP="003E5892">
            <w:pPr>
              <w:pStyle w:val="Standard"/>
              <w:rPr>
                <w:color w:val="0000FF"/>
              </w:rPr>
            </w:pPr>
            <w:r w:rsidRPr="00116C2B">
              <w:rPr>
                <w:rStyle w:val="Hipercze"/>
                <w:rFonts w:eastAsia="Calibri"/>
                <w:sz w:val="22"/>
                <w:szCs w:val="22"/>
                <w:u w:val="none"/>
              </w:rPr>
              <w:t>d.bilny@um.skarzysko.pl</w:t>
            </w:r>
          </w:p>
        </w:tc>
      </w:tr>
      <w:tr w:rsidR="0046396F" w:rsidRPr="000F01D4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5042" w:type="dxa"/>
            <w:gridSpan w:val="11"/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F01D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>W</w:t>
            </w:r>
            <w:r w:rsidRPr="000F01D4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pl-PL" w:bidi="pl-PL"/>
              </w:rPr>
              <w:t>ieloosobowe stanowisko ds. PRZEDSIĘBIORCZOŚCI I NADZORU WŁAŚCICIELSKIEGO (NW)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F01D4" w:rsidRDefault="0046396F" w:rsidP="00817D59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F01D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0F01D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Marzena Kowalska-Siudak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F01D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0F01D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ewidencji działalności gospodarczej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4125 20 124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006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m.kowalska@um.skarzysko.pl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F01D4" w:rsidRDefault="0046396F" w:rsidP="00817D59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F01D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0F01D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Robert Mach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F01D4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0F01D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nadzory właścicielskiego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D95239" w:rsidRDefault="0046396F" w:rsidP="003E5892">
            <w:pPr>
              <w:pStyle w:val="Standard"/>
              <w:jc w:val="center"/>
              <w:rPr>
                <w:sz w:val="22"/>
                <w:szCs w:val="22"/>
              </w:rPr>
            </w:pPr>
            <w:r w:rsidRPr="00D95239">
              <w:rPr>
                <w:sz w:val="22"/>
                <w:szCs w:val="22"/>
              </w:rPr>
              <w:t>4125 20 106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387F66" w:rsidRDefault="0046396F" w:rsidP="003E5892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7F66">
              <w:rPr>
                <w:color w:val="auto"/>
                <w:sz w:val="22"/>
                <w:szCs w:val="22"/>
              </w:rPr>
              <w:t>114</w:t>
            </w:r>
          </w:p>
        </w:tc>
        <w:tc>
          <w:tcPr>
            <w:tcW w:w="3211" w:type="dxa"/>
            <w:vAlign w:val="center"/>
          </w:tcPr>
          <w:p w:rsidR="0046396F" w:rsidRPr="00D95239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</w:rPr>
            </w:pPr>
            <w:r w:rsidRPr="001471D9">
              <w:rPr>
                <w:rStyle w:val="Hipercze"/>
                <w:rFonts w:eastAsia="Calibri"/>
                <w:sz w:val="22"/>
                <w:szCs w:val="22"/>
                <w:u w:val="none"/>
              </w:rPr>
              <w:t>r.mach@um.skarzysko.pl</w:t>
            </w: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15042" w:type="dxa"/>
            <w:gridSpan w:val="11"/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16C2B" w:rsidRDefault="0046396F" w:rsidP="00BD0EE5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007C47">
              <w:rPr>
                <w:b/>
                <w:sz w:val="28"/>
                <w:szCs w:val="28"/>
              </w:rPr>
              <w:t>ZESPÓŁ INFORMATYCZNY (ZI)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817D59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4781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Rafał Ciura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4781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Kierownik Zespołu Informatycznego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4125 20 114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015</w:t>
            </w:r>
          </w:p>
        </w:tc>
        <w:tc>
          <w:tcPr>
            <w:tcW w:w="3211" w:type="dxa"/>
            <w:vAlign w:val="center"/>
          </w:tcPr>
          <w:p w:rsidR="0046396F" w:rsidRPr="00195914" w:rsidRDefault="00414397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49" w:history="1">
              <w:r w:rsidR="0046396F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r.ciura@um.skarzysko.pl</w:t>
              </w:r>
            </w:hyperlink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817D59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Tomasz </w:t>
            </w:r>
            <w:proofErr w:type="spellStart"/>
            <w:r w:rsidRPr="00A4781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Burchart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obsługi informatycznej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4125 20 514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014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t.burchart@um.skarzysko.pl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817D59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Jacek </w:t>
            </w:r>
            <w:proofErr w:type="spellStart"/>
            <w:r w:rsidRPr="00A4781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Chrzęszczyk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obsługi informatycznej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4125 20 116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015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j.chrzeszczyk@um.skarzysko.pl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817D59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Przemysław </w:t>
            </w:r>
            <w:proofErr w:type="spellStart"/>
            <w:r w:rsidRPr="00A4781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Lichocik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Stanowisko ds. obsługi informatycznej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4125 20 116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015</w:t>
            </w:r>
          </w:p>
        </w:tc>
        <w:tc>
          <w:tcPr>
            <w:tcW w:w="3211" w:type="dxa"/>
            <w:vAlign w:val="center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p.lichocik@um.skarzysko.pl</w:t>
            </w: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15042" w:type="dxa"/>
            <w:gridSpan w:val="11"/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95914" w:rsidRDefault="0046396F" w:rsidP="00BD0EE5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007C47">
              <w:rPr>
                <w:b/>
                <w:sz w:val="28"/>
                <w:szCs w:val="28"/>
              </w:rPr>
              <w:t xml:space="preserve">ZESPÓŁ </w:t>
            </w:r>
            <w:r>
              <w:rPr>
                <w:b/>
                <w:sz w:val="28"/>
                <w:szCs w:val="28"/>
              </w:rPr>
              <w:t xml:space="preserve">OBSŁUGI PRAWNEJ </w:t>
            </w:r>
            <w:r w:rsidRPr="00007C47">
              <w:rPr>
                <w:b/>
                <w:sz w:val="28"/>
                <w:szCs w:val="28"/>
              </w:rPr>
              <w:t>(OP)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widowControl w:val="0"/>
              <w:suppressAutoHyphens/>
              <w:autoSpaceDE w:val="0"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Imię i nazwisko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Stanowisko</w:t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telefonu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nr pokoju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="0046396F" w:rsidRPr="00007C47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</w:pPr>
            <w:r w:rsidRPr="00007C47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pl-PL" w:bidi="pl-PL"/>
              </w:rPr>
              <w:t>adres mailowy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817D59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4781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Sebastian Iskra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Default="0046396F" w:rsidP="003E5892">
            <w:r w:rsidRPr="00A4781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Radca Prawny-</w:t>
            </w:r>
            <w:r>
              <w:rPr>
                <w:b/>
                <w:bCs/>
                <w:color w:val="0070C0"/>
              </w:rPr>
              <w:t xml:space="preserve"> </w:t>
            </w:r>
            <w:r w:rsidRPr="00A4781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Koordynator Zespołu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4125 20 513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107</w:t>
            </w:r>
          </w:p>
        </w:tc>
        <w:tc>
          <w:tcPr>
            <w:tcW w:w="3211" w:type="dxa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s.iskra@um.skarzysko.pl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817D59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Iwona Kowalska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Radca Prawny 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4125 20 511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107</w:t>
            </w:r>
          </w:p>
        </w:tc>
        <w:tc>
          <w:tcPr>
            <w:tcW w:w="3211" w:type="dxa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i.kowalska@um.skarzysko.pl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6420B5" w:rsidRDefault="0046396F" w:rsidP="00817D59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Olimpia Tomaszewska – Kita 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A47814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A47814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Radca Prawny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4125 20 512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107</w:t>
            </w:r>
          </w:p>
        </w:tc>
        <w:tc>
          <w:tcPr>
            <w:tcW w:w="3211" w:type="dxa"/>
          </w:tcPr>
          <w:p w:rsidR="0046396F" w:rsidRPr="00195914" w:rsidRDefault="0046396F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95914">
              <w:rPr>
                <w:rStyle w:val="Hipercze"/>
                <w:rFonts w:eastAsia="Calibri"/>
                <w:sz w:val="22"/>
                <w:szCs w:val="22"/>
                <w:u w:val="none"/>
              </w:rPr>
              <w:t>o.tomaszewska@um.skarzysko.pl</w:t>
            </w:r>
          </w:p>
        </w:tc>
      </w:tr>
      <w:tr w:rsidR="0046396F" w:rsidRPr="00153BA0" w:rsidTr="00817D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hRule="exact" w:val="567"/>
        </w:trPr>
        <w:tc>
          <w:tcPr>
            <w:tcW w:w="15042" w:type="dxa"/>
            <w:gridSpan w:val="11"/>
            <w:tcBorders>
              <w:top w:val="single" w:sz="4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471D9" w:rsidRDefault="0046396F" w:rsidP="001228E4">
            <w:pPr>
              <w:pStyle w:val="Standard"/>
              <w:jc w:val="center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r w:rsidRPr="001228E4">
              <w:rPr>
                <w:b/>
                <w:bCs/>
                <w:color w:val="auto"/>
                <w:sz w:val="28"/>
                <w:szCs w:val="28"/>
              </w:rPr>
              <w:t>INSPEKTOR OCHRONY DANYCH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(IOD)</w:t>
            </w:r>
          </w:p>
        </w:tc>
      </w:tr>
      <w:tr w:rsidR="0046396F" w:rsidRPr="00153BA0" w:rsidTr="00642E0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</w:tblPrEx>
        <w:trPr>
          <w:trHeight w:hRule="exact" w:val="567"/>
        </w:trPr>
        <w:tc>
          <w:tcPr>
            <w:tcW w:w="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0F01D4" w:rsidRDefault="0046396F" w:rsidP="00817D59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pl-PL" w:bidi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 xml:space="preserve">Agata </w:t>
            </w:r>
            <w:proofErr w:type="spellStart"/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Dulemba</w:t>
            </w:r>
            <w:proofErr w:type="spellEnd"/>
          </w:p>
        </w:tc>
        <w:tc>
          <w:tcPr>
            <w:tcW w:w="6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B415AA" w:rsidRDefault="0046396F" w:rsidP="003E5892">
            <w:pPr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</w:pPr>
            <w:r w:rsidRPr="00B415AA">
              <w:rPr>
                <w:rFonts w:ascii="Times New Roman" w:eastAsia="Times New Roman" w:hAnsi="Times New Roman" w:cs="Times New Roman"/>
                <w:color w:val="000000"/>
                <w:kern w:val="3"/>
                <w:lang w:eastAsia="pl-PL" w:bidi="pl-PL"/>
              </w:rPr>
              <w:t>Inspektor ochrony danych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tabs>
                <w:tab w:val="left" w:pos="3046"/>
                <w:tab w:val="left" w:pos="3271"/>
                <w:tab w:val="center" w:pos="421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bCs/>
                <w:iCs/>
                <w:kern w:val="3"/>
                <w:lang w:eastAsia="pl-PL" w:bidi="pl-PL"/>
              </w:rPr>
              <w:t>4125 20 190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96F" w:rsidRPr="00153BA0" w:rsidRDefault="0046396F" w:rsidP="003E589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</w:pPr>
            <w:r w:rsidRPr="00153BA0">
              <w:rPr>
                <w:rFonts w:ascii="Times New Roman" w:eastAsia="Times New Roman" w:hAnsi="Times New Roman" w:cs="Times New Roman"/>
                <w:kern w:val="3"/>
                <w:lang w:eastAsia="pl-PL" w:bidi="pl-PL"/>
              </w:rPr>
              <w:t>021</w:t>
            </w:r>
          </w:p>
        </w:tc>
        <w:tc>
          <w:tcPr>
            <w:tcW w:w="3211" w:type="dxa"/>
            <w:vAlign w:val="center"/>
          </w:tcPr>
          <w:p w:rsidR="0046396F" w:rsidRPr="00195914" w:rsidRDefault="00414397" w:rsidP="003E5892">
            <w:pPr>
              <w:pStyle w:val="Standard"/>
              <w:rPr>
                <w:rStyle w:val="Hipercze"/>
                <w:rFonts w:eastAsia="Calibri"/>
                <w:sz w:val="22"/>
                <w:szCs w:val="22"/>
                <w:u w:val="none"/>
              </w:rPr>
            </w:pPr>
            <w:hyperlink r:id="rId50" w:history="1">
              <w:r w:rsidR="0046396F" w:rsidRPr="00195914">
                <w:rPr>
                  <w:rStyle w:val="Hipercze"/>
                  <w:rFonts w:eastAsia="Calibri"/>
                  <w:sz w:val="22"/>
                  <w:szCs w:val="22"/>
                  <w:u w:val="none"/>
                </w:rPr>
                <w:t>a.dulemba@um.skarzysko.pl</w:t>
              </w:r>
            </w:hyperlink>
          </w:p>
        </w:tc>
      </w:tr>
    </w:tbl>
    <w:p w:rsidR="00691BDE" w:rsidRDefault="00691BDE" w:rsidP="0081796D"/>
    <w:sectPr w:rsidR="00691BDE" w:rsidSect="00195914">
      <w:footerReference w:type="default" r:id="rId5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A5" w:rsidRDefault="00CD71A5" w:rsidP="00916F0D">
      <w:pPr>
        <w:spacing w:after="0" w:line="240" w:lineRule="auto"/>
      </w:pPr>
      <w:r>
        <w:separator/>
      </w:r>
    </w:p>
  </w:endnote>
  <w:endnote w:type="continuationSeparator" w:id="0">
    <w:p w:rsidR="00CD71A5" w:rsidRDefault="00CD71A5" w:rsidP="0091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63642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344C8" w:rsidRDefault="000344C8">
            <w:pPr>
              <w:pStyle w:val="Stopka"/>
              <w:jc w:val="right"/>
            </w:pPr>
            <w:r>
              <w:t xml:space="preserve">Strona </w:t>
            </w:r>
            <w:r w:rsidR="004143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14397">
              <w:rPr>
                <w:b/>
                <w:bCs/>
                <w:sz w:val="24"/>
                <w:szCs w:val="24"/>
              </w:rPr>
              <w:fldChar w:fldCharType="separate"/>
            </w:r>
            <w:r w:rsidR="00A1063F">
              <w:rPr>
                <w:b/>
                <w:bCs/>
                <w:noProof/>
              </w:rPr>
              <w:t>10</w:t>
            </w:r>
            <w:r w:rsidR="0041439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43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14397">
              <w:rPr>
                <w:b/>
                <w:bCs/>
                <w:sz w:val="24"/>
                <w:szCs w:val="24"/>
              </w:rPr>
              <w:fldChar w:fldCharType="separate"/>
            </w:r>
            <w:r w:rsidR="00A1063F">
              <w:rPr>
                <w:b/>
                <w:bCs/>
                <w:noProof/>
              </w:rPr>
              <w:t>14</w:t>
            </w:r>
            <w:r w:rsidR="004143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44C8" w:rsidRDefault="000344C8" w:rsidP="0092348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A5" w:rsidRDefault="00CD71A5" w:rsidP="00916F0D">
      <w:pPr>
        <w:spacing w:after="0" w:line="240" w:lineRule="auto"/>
      </w:pPr>
      <w:r>
        <w:separator/>
      </w:r>
    </w:p>
  </w:footnote>
  <w:footnote w:type="continuationSeparator" w:id="0">
    <w:p w:rsidR="00CD71A5" w:rsidRDefault="00CD71A5" w:rsidP="0091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B17"/>
    <w:multiLevelType w:val="hybridMultilevel"/>
    <w:tmpl w:val="49EE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975"/>
    <w:multiLevelType w:val="hybridMultilevel"/>
    <w:tmpl w:val="8810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D9A"/>
    <w:multiLevelType w:val="hybridMultilevel"/>
    <w:tmpl w:val="573E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3AD3"/>
    <w:multiLevelType w:val="hybridMultilevel"/>
    <w:tmpl w:val="7D38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1790"/>
    <w:multiLevelType w:val="hybridMultilevel"/>
    <w:tmpl w:val="A6188150"/>
    <w:lvl w:ilvl="0" w:tplc="3A645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4741"/>
    <w:multiLevelType w:val="hybridMultilevel"/>
    <w:tmpl w:val="C40693BC"/>
    <w:lvl w:ilvl="0" w:tplc="3A645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5530D"/>
    <w:multiLevelType w:val="hybridMultilevel"/>
    <w:tmpl w:val="4B50C4C4"/>
    <w:lvl w:ilvl="0" w:tplc="3A645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36FA5"/>
    <w:multiLevelType w:val="hybridMultilevel"/>
    <w:tmpl w:val="8810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560E7"/>
    <w:multiLevelType w:val="hybridMultilevel"/>
    <w:tmpl w:val="5F26B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068CF"/>
    <w:multiLevelType w:val="hybridMultilevel"/>
    <w:tmpl w:val="CC486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B7528"/>
    <w:multiLevelType w:val="hybridMultilevel"/>
    <w:tmpl w:val="45F8BC5A"/>
    <w:lvl w:ilvl="0" w:tplc="3A645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D1BD4"/>
    <w:multiLevelType w:val="hybridMultilevel"/>
    <w:tmpl w:val="E96EE760"/>
    <w:lvl w:ilvl="0" w:tplc="3A645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73649"/>
    <w:multiLevelType w:val="hybridMultilevel"/>
    <w:tmpl w:val="B6E4C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40E8A"/>
    <w:multiLevelType w:val="hybridMultilevel"/>
    <w:tmpl w:val="CF80F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4341E"/>
    <w:multiLevelType w:val="hybridMultilevel"/>
    <w:tmpl w:val="1DC0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63ED2"/>
    <w:multiLevelType w:val="hybridMultilevel"/>
    <w:tmpl w:val="7D38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90A8E"/>
    <w:multiLevelType w:val="hybridMultilevel"/>
    <w:tmpl w:val="429CE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E0754"/>
    <w:multiLevelType w:val="hybridMultilevel"/>
    <w:tmpl w:val="DD685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64E7F"/>
    <w:multiLevelType w:val="hybridMultilevel"/>
    <w:tmpl w:val="5F3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5283F"/>
    <w:multiLevelType w:val="hybridMultilevel"/>
    <w:tmpl w:val="52F0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B13E8"/>
    <w:multiLevelType w:val="hybridMultilevel"/>
    <w:tmpl w:val="BBE27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E6D70"/>
    <w:multiLevelType w:val="hybridMultilevel"/>
    <w:tmpl w:val="CC648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D3BD6"/>
    <w:multiLevelType w:val="hybridMultilevel"/>
    <w:tmpl w:val="E96EE760"/>
    <w:lvl w:ilvl="0" w:tplc="3A645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A6398"/>
    <w:multiLevelType w:val="hybridMultilevel"/>
    <w:tmpl w:val="57D29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87DA7"/>
    <w:multiLevelType w:val="hybridMultilevel"/>
    <w:tmpl w:val="85B0148E"/>
    <w:lvl w:ilvl="0" w:tplc="3A645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406EE"/>
    <w:multiLevelType w:val="hybridMultilevel"/>
    <w:tmpl w:val="FC32BEFA"/>
    <w:lvl w:ilvl="0" w:tplc="3A645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D3DA3"/>
    <w:multiLevelType w:val="hybridMultilevel"/>
    <w:tmpl w:val="57CA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B5DF7"/>
    <w:multiLevelType w:val="hybridMultilevel"/>
    <w:tmpl w:val="C54A6164"/>
    <w:lvl w:ilvl="0" w:tplc="3A645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F3D13"/>
    <w:multiLevelType w:val="hybridMultilevel"/>
    <w:tmpl w:val="92AA3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37B10"/>
    <w:multiLevelType w:val="hybridMultilevel"/>
    <w:tmpl w:val="CC486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A366B"/>
    <w:multiLevelType w:val="hybridMultilevel"/>
    <w:tmpl w:val="573E3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61AC0"/>
    <w:multiLevelType w:val="hybridMultilevel"/>
    <w:tmpl w:val="EF38FF18"/>
    <w:lvl w:ilvl="0" w:tplc="3A645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D1B89"/>
    <w:multiLevelType w:val="hybridMultilevel"/>
    <w:tmpl w:val="67C686A4"/>
    <w:lvl w:ilvl="0" w:tplc="3A6459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D348F"/>
    <w:multiLevelType w:val="hybridMultilevel"/>
    <w:tmpl w:val="BBE27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1"/>
  </w:num>
  <w:num w:numId="5">
    <w:abstractNumId w:val="8"/>
  </w:num>
  <w:num w:numId="6">
    <w:abstractNumId w:val="12"/>
  </w:num>
  <w:num w:numId="7">
    <w:abstractNumId w:val="17"/>
  </w:num>
  <w:num w:numId="8">
    <w:abstractNumId w:val="26"/>
  </w:num>
  <w:num w:numId="9">
    <w:abstractNumId w:val="15"/>
  </w:num>
  <w:num w:numId="10">
    <w:abstractNumId w:val="4"/>
  </w:num>
  <w:num w:numId="11">
    <w:abstractNumId w:val="24"/>
  </w:num>
  <w:num w:numId="12">
    <w:abstractNumId w:val="32"/>
  </w:num>
  <w:num w:numId="13">
    <w:abstractNumId w:val="5"/>
  </w:num>
  <w:num w:numId="14">
    <w:abstractNumId w:val="25"/>
  </w:num>
  <w:num w:numId="15">
    <w:abstractNumId w:val="31"/>
  </w:num>
  <w:num w:numId="16">
    <w:abstractNumId w:val="6"/>
  </w:num>
  <w:num w:numId="17">
    <w:abstractNumId w:val="27"/>
  </w:num>
  <w:num w:numId="18">
    <w:abstractNumId w:val="10"/>
  </w:num>
  <w:num w:numId="19">
    <w:abstractNumId w:val="11"/>
  </w:num>
  <w:num w:numId="20">
    <w:abstractNumId w:val="22"/>
  </w:num>
  <w:num w:numId="21">
    <w:abstractNumId w:val="13"/>
  </w:num>
  <w:num w:numId="22">
    <w:abstractNumId w:val="29"/>
  </w:num>
  <w:num w:numId="23">
    <w:abstractNumId w:val="9"/>
  </w:num>
  <w:num w:numId="24">
    <w:abstractNumId w:val="18"/>
  </w:num>
  <w:num w:numId="25">
    <w:abstractNumId w:val="33"/>
  </w:num>
  <w:num w:numId="26">
    <w:abstractNumId w:val="1"/>
  </w:num>
  <w:num w:numId="27">
    <w:abstractNumId w:val="20"/>
  </w:num>
  <w:num w:numId="28">
    <w:abstractNumId w:val="30"/>
  </w:num>
  <w:num w:numId="29">
    <w:abstractNumId w:val="28"/>
  </w:num>
  <w:num w:numId="30">
    <w:abstractNumId w:val="2"/>
  </w:num>
  <w:num w:numId="31">
    <w:abstractNumId w:val="3"/>
  </w:num>
  <w:num w:numId="32">
    <w:abstractNumId w:val="19"/>
  </w:num>
  <w:num w:numId="33">
    <w:abstractNumId w:val="23"/>
  </w:num>
  <w:num w:numId="34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BA0"/>
    <w:rsid w:val="00007C47"/>
    <w:rsid w:val="000344C8"/>
    <w:rsid w:val="00040958"/>
    <w:rsid w:val="00082903"/>
    <w:rsid w:val="000F01D4"/>
    <w:rsid w:val="00116C2B"/>
    <w:rsid w:val="001228E4"/>
    <w:rsid w:val="001471D9"/>
    <w:rsid w:val="00153BA0"/>
    <w:rsid w:val="0017690B"/>
    <w:rsid w:val="00195914"/>
    <w:rsid w:val="001A38AC"/>
    <w:rsid w:val="001A3A61"/>
    <w:rsid w:val="00215359"/>
    <w:rsid w:val="002735CF"/>
    <w:rsid w:val="0028051E"/>
    <w:rsid w:val="003418E5"/>
    <w:rsid w:val="00384402"/>
    <w:rsid w:val="003A5194"/>
    <w:rsid w:val="003E5892"/>
    <w:rsid w:val="00414397"/>
    <w:rsid w:val="0046396F"/>
    <w:rsid w:val="0048095D"/>
    <w:rsid w:val="004C6F06"/>
    <w:rsid w:val="004E2261"/>
    <w:rsid w:val="004E4218"/>
    <w:rsid w:val="005E1D6B"/>
    <w:rsid w:val="005F0373"/>
    <w:rsid w:val="006420B5"/>
    <w:rsid w:val="00642E09"/>
    <w:rsid w:val="00643218"/>
    <w:rsid w:val="006443DA"/>
    <w:rsid w:val="00691BDE"/>
    <w:rsid w:val="006972D3"/>
    <w:rsid w:val="00697EBD"/>
    <w:rsid w:val="006E339C"/>
    <w:rsid w:val="0073165B"/>
    <w:rsid w:val="00754D3B"/>
    <w:rsid w:val="00761BE4"/>
    <w:rsid w:val="007A7F21"/>
    <w:rsid w:val="007E3D47"/>
    <w:rsid w:val="0081796D"/>
    <w:rsid w:val="00817D59"/>
    <w:rsid w:val="008707F0"/>
    <w:rsid w:val="00916F0D"/>
    <w:rsid w:val="0092348B"/>
    <w:rsid w:val="00932004"/>
    <w:rsid w:val="00981955"/>
    <w:rsid w:val="00993CCC"/>
    <w:rsid w:val="009D7A4F"/>
    <w:rsid w:val="00A1063F"/>
    <w:rsid w:val="00A14D29"/>
    <w:rsid w:val="00A159C3"/>
    <w:rsid w:val="00A35581"/>
    <w:rsid w:val="00A455F7"/>
    <w:rsid w:val="00A47814"/>
    <w:rsid w:val="00A64273"/>
    <w:rsid w:val="00A819E9"/>
    <w:rsid w:val="00AA2190"/>
    <w:rsid w:val="00AB52BC"/>
    <w:rsid w:val="00B415AA"/>
    <w:rsid w:val="00BB167E"/>
    <w:rsid w:val="00BC0AAD"/>
    <w:rsid w:val="00BD0EE5"/>
    <w:rsid w:val="00C3354F"/>
    <w:rsid w:val="00CA6A4D"/>
    <w:rsid w:val="00CD71A5"/>
    <w:rsid w:val="00CF55DA"/>
    <w:rsid w:val="00D47459"/>
    <w:rsid w:val="00D569EC"/>
    <w:rsid w:val="00DE5711"/>
    <w:rsid w:val="00E41184"/>
    <w:rsid w:val="00EC0606"/>
    <w:rsid w:val="00F01878"/>
    <w:rsid w:val="00F2083A"/>
    <w:rsid w:val="00F30C2E"/>
    <w:rsid w:val="00FB32B2"/>
    <w:rsid w:val="00FE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53BA0"/>
  </w:style>
  <w:style w:type="paragraph" w:customStyle="1" w:styleId="Standard">
    <w:name w:val="Standard"/>
    <w:rsid w:val="00153BA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153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BA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A0"/>
    <w:rPr>
      <w:rFonts w:ascii="Tahoma" w:eastAsia="Calibri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3BA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53B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3BA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53BA0"/>
    <w:rPr>
      <w:rFonts w:ascii="Calibri" w:eastAsia="Calibri" w:hAnsi="Calibri" w:cs="Times New Roman"/>
    </w:rPr>
  </w:style>
  <w:style w:type="character" w:customStyle="1" w:styleId="Hipercze1">
    <w:name w:val="Hiperłącze1"/>
    <w:basedOn w:val="Domylnaczcionkaakapitu"/>
    <w:uiPriority w:val="99"/>
    <w:unhideWhenUsed/>
    <w:rsid w:val="00153BA0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153B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19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3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3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.piotrowska@um.skarzysko.pl" TargetMode="External"/><Relationship Id="rId18" Type="http://schemas.openxmlformats.org/officeDocument/2006/relationships/hyperlink" Target="mailto:b.lucima@um.skarzysko.pl" TargetMode="External"/><Relationship Id="rId26" Type="http://schemas.openxmlformats.org/officeDocument/2006/relationships/hyperlink" Target="mailto:j.kochanska@um.skarzysko.pl" TargetMode="External"/><Relationship Id="rId39" Type="http://schemas.openxmlformats.org/officeDocument/2006/relationships/hyperlink" Target="mailto:j.pluta@um.skarzysko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m.winter@um.skarzysko.pl" TargetMode="External"/><Relationship Id="rId34" Type="http://schemas.openxmlformats.org/officeDocument/2006/relationships/hyperlink" Target="mailto:i.szwanke@um.skarzysko.pl" TargetMode="External"/><Relationship Id="rId42" Type="http://schemas.openxmlformats.org/officeDocument/2006/relationships/hyperlink" Target="mailto:e.stachowicz@um.skar" TargetMode="External"/><Relationship Id="rId47" Type="http://schemas.openxmlformats.org/officeDocument/2006/relationships/hyperlink" Target="mailto:a.pomorska@um.skarzysko.pl" TargetMode="External"/><Relationship Id="rId50" Type="http://schemas.openxmlformats.org/officeDocument/2006/relationships/hyperlink" Target="mailto:a.dulemba@um.skarzysko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.zawidczak@um.skarzysko.pl" TargetMode="External"/><Relationship Id="rId17" Type="http://schemas.openxmlformats.org/officeDocument/2006/relationships/hyperlink" Target="mailto:r.weglowska@um.skarzysko.pl" TargetMode="External"/><Relationship Id="rId25" Type="http://schemas.openxmlformats.org/officeDocument/2006/relationships/hyperlink" Target="mailto:e.brzozowska@um.skarzysko.pl" TargetMode="External"/><Relationship Id="rId33" Type="http://schemas.openxmlformats.org/officeDocument/2006/relationships/hyperlink" Target="mailto:a.boy@um.skarzysko.pl" TargetMode="External"/><Relationship Id="rId38" Type="http://schemas.openxmlformats.org/officeDocument/2006/relationships/hyperlink" Target="mailto:a.gajewska@um.skarzysko.pl" TargetMode="External"/><Relationship Id="rId46" Type="http://schemas.openxmlformats.org/officeDocument/2006/relationships/hyperlink" Target="mailto:p.zawadzki@um.skarzysk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karpeta@um.skarzysko.pl" TargetMode="External"/><Relationship Id="rId20" Type="http://schemas.openxmlformats.org/officeDocument/2006/relationships/hyperlink" Target="mailto:e.kolomanska@um.skarzysko.pl" TargetMode="External"/><Relationship Id="rId29" Type="http://schemas.openxmlformats.org/officeDocument/2006/relationships/hyperlink" Target="mailto:e.syposz@um.skarzysko.pl" TargetMode="External"/><Relationship Id="rId41" Type="http://schemas.openxmlformats.org/officeDocument/2006/relationships/hyperlink" Target="mailto:k.zagulska@um.skarzysko.pl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zta@um.skarzysko.pl" TargetMode="External"/><Relationship Id="rId24" Type="http://schemas.openxmlformats.org/officeDocument/2006/relationships/hyperlink" Target="mailto:a.parszewska@um.skarzysko.pl" TargetMode="External"/><Relationship Id="rId32" Type="http://schemas.openxmlformats.org/officeDocument/2006/relationships/hyperlink" Target="mailto:m.wojciechowski@um.skarzysko.pl" TargetMode="External"/><Relationship Id="rId37" Type="http://schemas.openxmlformats.org/officeDocument/2006/relationships/hyperlink" Target="mailto:c.kuza@um.skarzysko.pl" TargetMode="External"/><Relationship Id="rId40" Type="http://schemas.openxmlformats.org/officeDocument/2006/relationships/hyperlink" Target="mailto:b.nowak@um.skarzysko.pl" TargetMode="External"/><Relationship Id="rId45" Type="http://schemas.openxmlformats.org/officeDocument/2006/relationships/hyperlink" Target="mailto:a.perkowska@um.skarzysko.p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.krzysztoszek@um.skarzysko.pl" TargetMode="External"/><Relationship Id="rId23" Type="http://schemas.openxmlformats.org/officeDocument/2006/relationships/hyperlink" Target="mailto:d.switek@um.skarzysko.pl" TargetMode="External"/><Relationship Id="rId28" Type="http://schemas.openxmlformats.org/officeDocument/2006/relationships/hyperlink" Target="mailto:a.betkowska@um.skarzysko.pl" TargetMode="External"/><Relationship Id="rId36" Type="http://schemas.openxmlformats.org/officeDocument/2006/relationships/hyperlink" Target="mailto:g.ledwojcik@um.skarzysko.pl" TargetMode="External"/><Relationship Id="rId49" Type="http://schemas.openxmlformats.org/officeDocument/2006/relationships/hyperlink" Target="mailto:r.ciura@um.skarzysko.pl" TargetMode="External"/><Relationship Id="rId10" Type="http://schemas.openxmlformats.org/officeDocument/2006/relationships/hyperlink" Target="mailto:poczta@um.skarzysko.pl" TargetMode="External"/><Relationship Id="rId19" Type="http://schemas.openxmlformats.org/officeDocument/2006/relationships/hyperlink" Target="mailto:s.zielinska@um.skarzysko.pl" TargetMode="External"/><Relationship Id="rId31" Type="http://schemas.openxmlformats.org/officeDocument/2006/relationships/hyperlink" Target="mailto:m.stanislawek@um.skarzysko.pl" TargetMode="External"/><Relationship Id="rId44" Type="http://schemas.openxmlformats.org/officeDocument/2006/relationships/hyperlink" Target="mailto:a.ferencz@um.skarzysko.p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.wolska@um.skarzysko.pl" TargetMode="External"/><Relationship Id="rId22" Type="http://schemas.openxmlformats.org/officeDocument/2006/relationships/hyperlink" Target="mailto:b.szczykutowicz@um.skarzysko.pl" TargetMode="External"/><Relationship Id="rId27" Type="http://schemas.openxmlformats.org/officeDocument/2006/relationships/hyperlink" Target="mailto:k.ciura@um.skarzysko.pl" TargetMode="External"/><Relationship Id="rId30" Type="http://schemas.openxmlformats.org/officeDocument/2006/relationships/hyperlink" Target="mailto:a.dabrowa@um.skarzysko.pl" TargetMode="External"/><Relationship Id="rId35" Type="http://schemas.openxmlformats.org/officeDocument/2006/relationships/hyperlink" Target="mailto:h.markiewicz@um.skarzysko.pl" TargetMode="External"/><Relationship Id="rId43" Type="http://schemas.openxmlformats.org/officeDocument/2006/relationships/hyperlink" Target="mailto:an.ciok@um.skarzysko.pl" TargetMode="External"/><Relationship Id="rId48" Type="http://schemas.openxmlformats.org/officeDocument/2006/relationships/hyperlink" Target="mailto:monitoring@um.skarzysko.pl" TargetMode="External"/><Relationship Id="rId8" Type="http://schemas.openxmlformats.org/officeDocument/2006/relationships/image" Target="media/image1.jpe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54ED-ED68-4BA3-BC0F-D7BAE5B5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3394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kzajac</cp:lastModifiedBy>
  <cp:revision>14</cp:revision>
  <cp:lastPrinted>2021-02-15T09:18:00Z</cp:lastPrinted>
  <dcterms:created xsi:type="dcterms:W3CDTF">2021-02-07T16:23:00Z</dcterms:created>
  <dcterms:modified xsi:type="dcterms:W3CDTF">2021-02-15T10:39:00Z</dcterms:modified>
</cp:coreProperties>
</file>