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B7" w:rsidRDefault="00DB5CB7" w:rsidP="00563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B5CB7" w:rsidRDefault="00DB5CB7" w:rsidP="00563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3240">
        <w:rPr>
          <w:rFonts w:ascii="Times New Roman" w:hAnsi="Times New Roman" w:cs="Times New Roman"/>
          <w:sz w:val="18"/>
          <w:szCs w:val="18"/>
        </w:rPr>
        <w:t>Załącznik Nr 1 do Uchwały Nr XXXVI/27/2013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3240">
        <w:rPr>
          <w:rFonts w:ascii="Times New Roman" w:hAnsi="Times New Roman" w:cs="Times New Roman"/>
          <w:sz w:val="18"/>
          <w:szCs w:val="18"/>
        </w:rPr>
        <w:t>Rady Miasta Skarżyska-Kamiennej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3240">
        <w:rPr>
          <w:rFonts w:ascii="Times New Roman" w:hAnsi="Times New Roman" w:cs="Times New Roman"/>
          <w:sz w:val="18"/>
          <w:szCs w:val="18"/>
        </w:rPr>
        <w:t>z dnia 21.03.2013 r.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  <w:r w:rsidRPr="00563240">
        <w:rPr>
          <w:rFonts w:ascii="Times New Roman" w:hAnsi="Times New Roman" w:cs="Times New Roman"/>
          <w:b/>
          <w:bCs/>
          <w:sz w:val="18"/>
          <w:szCs w:val="18"/>
        </w:rPr>
        <w:t xml:space="preserve">Regulamin wydawania i korzystania z </w:t>
      </w:r>
      <w:r w:rsidRPr="00563240">
        <w:rPr>
          <w:rFonts w:ascii="Times New Roman,Bold" w:hAnsi="Times New Roman,Bold" w:cs="Times New Roman,Bold"/>
          <w:b/>
          <w:bCs/>
          <w:sz w:val="18"/>
          <w:szCs w:val="18"/>
        </w:rPr>
        <w:t>Karty Dużej Rodziny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563240">
        <w:rPr>
          <w:rFonts w:ascii="Arial,Bold" w:hAnsi="Arial,Bold" w:cs="Arial,Bold"/>
          <w:b/>
          <w:bCs/>
          <w:sz w:val="18"/>
          <w:szCs w:val="18"/>
        </w:rPr>
        <w:t>§ 1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1. Karta Dużej Rodziny, zwana dalej „Kartą” wydawana jest rodzinom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wielodzietnym, tj. rodzinom zamieszkującym w Skarżysku-Kamiennej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mającym na utrzymaniu troje lub więcej dzieci w wieku do 18 roku życia lub do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26 roku życia w przypadku gdy dziecko uczy się lub studiuje w trybie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dziennym.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2. Karta potwierdzenia uprawnień do korzystania z ulg i zwolnień wydawana jest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w celu: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a) zwiększenia szans rozwojowych i życiowych dzieci i młodzieży z rodzin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wielodzietnych,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b) umacniania oraz wspierania rodziny wielodzietnej i wielopokoleniowej,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c) promowania modelu rodziny wielodzietnej i pozytywnego jej wizerunku.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563240">
        <w:rPr>
          <w:rFonts w:ascii="Arial,Bold" w:hAnsi="Arial,Bold" w:cs="Arial,Bold"/>
          <w:b/>
          <w:bCs/>
          <w:sz w:val="18"/>
          <w:szCs w:val="18"/>
        </w:rPr>
        <w:t>§ 2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Kartę będzie otrzymywał każdy członek rodziny wielodzietnej – tj. rodziny w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 xml:space="preserve">rozumieniu art. 6 pkt 14 ustawy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563240">
        <w:rPr>
          <w:rFonts w:ascii="Arial" w:hAnsi="Arial" w:cs="Arial"/>
          <w:sz w:val="18"/>
          <w:szCs w:val="18"/>
        </w:rPr>
        <w:t>z dnia 12 marca 2004 r. o pomocy społecznej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 xml:space="preserve">wychowującej troje i więcej dzieci, w tym rodziny zastępcze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563240">
        <w:rPr>
          <w:rFonts w:ascii="Arial" w:hAnsi="Arial" w:cs="Arial"/>
          <w:sz w:val="18"/>
          <w:szCs w:val="18"/>
        </w:rPr>
        <w:t>i rodzinne domy dziecka.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563240">
        <w:rPr>
          <w:rFonts w:ascii="Arial,Bold" w:hAnsi="Arial,Bold" w:cs="Arial,Bold"/>
          <w:b/>
          <w:bCs/>
          <w:sz w:val="18"/>
          <w:szCs w:val="18"/>
        </w:rPr>
        <w:t>§ 3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1. W celu otrzymania Karty dla uprawnionych członków rodziny – przedstawiciel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 xml:space="preserve">ustawowy składa w Urzędzie 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Miasta w Skarżysku-Kamiennej wypełniony i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podpisany wniosek. Przy składaniu wniosku powinny być okazane oryginały,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dokumentów potwierdzających status rodziny wielodzietnej, tj.: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a) w przypadku rodziców - dowód tożsamości ze zdjęciem;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b) w przypadku dzieci od 0 do 18 lat - akt urodzenia;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c) w przypadku osób od 18 do 26 roku życia - legitymacja szkolna lub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studencka.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2. Druki wniosków są dostępne w biurze Obsługi Interesanta Urzędu Miasta, w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Wydziale Zdrowia i Polityki Społecznej oraz na stronie Urzędu Miasta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Skarżysko-Kamienna (www.skarzysko.pl).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3. Pracownik Urzędu Miasta kwituje przyjęcie wniosku na odcinku wniosku, który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otrzymuje wnioskodawca. Odcinek ten jest podstawą do odebrania Karty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przez wnioskodawcę, w Wydziale Zdrowia i Polityki Społecznej Urzędu Miasta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w Skarżysku-Kamiennej pok. 31.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4. Wniosek o wydanie Karty rozpatrywany jest w ciągu miesiąca od dnia jego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złożenia.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5. W przypadku zamiaru przedłużenia uprawnień osoba uprawniona o której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mowa w ust. 1 powinna złożyć wniosek o nową kartę 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uwzględniającym zapisy ust. 4.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6. Wystawcą Karty jest Urząd Miasta - Wydział Zdrowia i Polityki Społecznej w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Skarżysku-Kamiennej. Znalezioną Kartę należy zwrócić wystawcy.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7. Karta jest imienna, posiada termin ważności oraz unikalny numer karty.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8. Karta jest ważna 1 rok od daty wystawienia.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9. Wniosek o nową Kartę można złożyć nie wcześniej niż 3 miesiące przed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końcem okresu ważności Karty.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10. W przypadku utraty lub uszkodzenia Karty właściciel Karty lub przedstawiciel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ustawowy jest zobowiązany do niezwłocznego zawiadomienia o tym fakcie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Wydziału Zdrowia i Polityki Społecznej Urzędu Miasta w Skarżysku-Kamiennej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wraz z prośbą o wydanie wtórnika Karty.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11. W przypadku wygaśnięcia uprawnień do posiadania Karty, właściciel Karty lub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przedstawiciel ustawowy powinien zwrócić Kartę do Urzędu Miasta w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Skarżysku-Kamiennej.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563240">
        <w:rPr>
          <w:rFonts w:ascii="Arial,Bold" w:hAnsi="Arial,Bold" w:cs="Arial,Bold"/>
          <w:b/>
          <w:bCs/>
          <w:sz w:val="18"/>
          <w:szCs w:val="18"/>
        </w:rPr>
        <w:t>§ 4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Przy odbiorze Karty uprawniony otrzyma aktualny katalog przysługujących ulg i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zwolnień.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563240">
        <w:rPr>
          <w:rFonts w:ascii="Arial,Bold" w:hAnsi="Arial,Bold" w:cs="Arial,Bold"/>
          <w:b/>
          <w:bCs/>
          <w:sz w:val="18"/>
          <w:szCs w:val="18"/>
        </w:rPr>
        <w:t>§ 5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Katalog ulg i zwolnień jest przygotowywany i aktualizowany przez Urząd Miasta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 xml:space="preserve">Skarżyska-Kamiennej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563240">
        <w:rPr>
          <w:rFonts w:ascii="Arial" w:hAnsi="Arial" w:cs="Arial"/>
          <w:sz w:val="18"/>
          <w:szCs w:val="18"/>
        </w:rPr>
        <w:t>w porozumieniu z jednostkami i instytucjami samorządowymi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miasta, jednostkami nie powiązanymi strukturalnie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563240">
        <w:rPr>
          <w:rFonts w:ascii="Arial" w:hAnsi="Arial" w:cs="Arial"/>
          <w:sz w:val="18"/>
          <w:szCs w:val="18"/>
        </w:rPr>
        <w:t xml:space="preserve"> i kapitałowo z samorządem miasta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lub podmiotami działalności gospodarczej z terenu Miasta wyrażającymi chęć</w:t>
      </w: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t>włączenia sie do przedsięwzięcia.</w:t>
      </w:r>
    </w:p>
    <w:p w:rsid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:rsidR="00563240" w:rsidRPr="00563240" w:rsidRDefault="00563240" w:rsidP="005632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 w:rsidRPr="00563240">
        <w:rPr>
          <w:rFonts w:ascii="Arial,Bold" w:hAnsi="Arial,Bold" w:cs="Arial,Bold"/>
          <w:b/>
          <w:bCs/>
          <w:sz w:val="18"/>
          <w:szCs w:val="18"/>
        </w:rPr>
        <w:t>§ 6</w:t>
      </w:r>
    </w:p>
    <w:p w:rsidR="007003CD" w:rsidRPr="00563240" w:rsidRDefault="00563240" w:rsidP="0056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3240">
        <w:rPr>
          <w:rFonts w:ascii="Arial" w:hAnsi="Arial" w:cs="Arial"/>
          <w:sz w:val="18"/>
          <w:szCs w:val="18"/>
        </w:rPr>
        <w:lastRenderedPageBreak/>
        <w:t>Aktualny katalog ulg i zwolnień będzie publikowany na stronie internetowej Miasta</w:t>
      </w:r>
      <w:r>
        <w:rPr>
          <w:rFonts w:ascii="Arial" w:hAnsi="Arial" w:cs="Arial"/>
          <w:sz w:val="18"/>
          <w:szCs w:val="18"/>
        </w:rPr>
        <w:t xml:space="preserve"> </w:t>
      </w:r>
      <w:r w:rsidRPr="00563240">
        <w:rPr>
          <w:rFonts w:ascii="Arial" w:hAnsi="Arial" w:cs="Arial"/>
          <w:sz w:val="18"/>
          <w:szCs w:val="18"/>
        </w:rPr>
        <w:t>Skarżyska-Kamiennej oraz dostępny w biurze Obsługi Interesanta, w Wydziale</w:t>
      </w:r>
      <w:r>
        <w:rPr>
          <w:rFonts w:ascii="Arial" w:hAnsi="Arial" w:cs="Arial"/>
          <w:sz w:val="18"/>
          <w:szCs w:val="18"/>
        </w:rPr>
        <w:t xml:space="preserve">  </w:t>
      </w:r>
      <w:r w:rsidRPr="00563240">
        <w:rPr>
          <w:rFonts w:ascii="Arial" w:hAnsi="Arial" w:cs="Arial"/>
          <w:sz w:val="18"/>
          <w:szCs w:val="18"/>
        </w:rPr>
        <w:t>Zdrowia i Polityki Społecznej Urzędu Miasta w Skarżysku-Kamiennej.</w:t>
      </w:r>
    </w:p>
    <w:sectPr w:rsidR="007003CD" w:rsidRPr="00563240" w:rsidSect="0070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40"/>
    <w:rsid w:val="00563240"/>
    <w:rsid w:val="005A07B2"/>
    <w:rsid w:val="005A3EAC"/>
    <w:rsid w:val="007003CD"/>
    <w:rsid w:val="00CB78D8"/>
    <w:rsid w:val="00DB5CB7"/>
    <w:rsid w:val="00E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Admin</cp:lastModifiedBy>
  <cp:revision>2</cp:revision>
  <cp:lastPrinted>2014-03-07T06:36:00Z</cp:lastPrinted>
  <dcterms:created xsi:type="dcterms:W3CDTF">2014-03-12T07:32:00Z</dcterms:created>
  <dcterms:modified xsi:type="dcterms:W3CDTF">2014-03-12T07:32:00Z</dcterms:modified>
</cp:coreProperties>
</file>